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2B305B98" w:rsidR="00092549" w:rsidRPr="005F04EB" w:rsidRDefault="005F04EB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48"/>
          <w:szCs w:val="48"/>
        </w:rPr>
      </w:pPr>
      <w:bookmarkStart w:id="0" w:name="_Hlk89438445"/>
      <w:r w:rsidRPr="005F04EB">
        <w:rPr>
          <w:rFonts w:ascii="Sansation" w:hAnsi="Sansation"/>
          <w:b/>
          <w:bCs/>
          <w:color w:val="0000DC"/>
          <w:sz w:val="48"/>
          <w:szCs w:val="48"/>
        </w:rPr>
        <w:t>POLOHA ASIE – TVORBA LOKALIZAČNÍ MAPY NEJZAZŠÍCH BODŮ SVĚTADÍLU</w:t>
      </w:r>
    </w:p>
    <w:bookmarkEnd w:id="0"/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713C8FA5" w14:textId="12A0E744" w:rsidR="00CF0756" w:rsidRPr="00CF0756" w:rsidRDefault="00537AD8" w:rsidP="005F04EB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537AD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práci se zdroji geografických informací a tvorbu lokalizační mapy nejzazších bodů Asie pomocí nástroje </w:t>
      </w:r>
      <w:proofErr w:type="spellStart"/>
      <w:r w:rsidRPr="00537AD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DataWrapper</w:t>
      </w:r>
      <w:proofErr w:type="spellEnd"/>
      <w:r w:rsidRPr="00537AD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 Žáci popíšou geografickou polohu jednotlivých nejzazších bodů a identifikují nejednoznačnost v určení některých nejzazších bodů a tato zjištění analyzuje</w:t>
      </w:r>
      <w:r w:rsidR="000579ED" w:rsidRPr="000579E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E7EF88A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64EA9D0B" w14:textId="77777777" w:rsidR="00735351" w:rsidRDefault="00735351" w:rsidP="00735351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735351">
        <w:rPr>
          <w:rFonts w:ascii="Roboto" w:hAnsi="Roboto" w:cs="Calibri"/>
          <w:color w:val="000000"/>
          <w:sz w:val="20"/>
          <w:szCs w:val="20"/>
        </w:rPr>
        <w:t xml:space="preserve">lokalizační mapy, Asie, poloha, nejzazší body, </w:t>
      </w:r>
      <w:proofErr w:type="spellStart"/>
      <w:r w:rsidRPr="00735351">
        <w:rPr>
          <w:rFonts w:ascii="Roboto" w:hAnsi="Roboto" w:cs="Calibri"/>
          <w:color w:val="000000"/>
          <w:sz w:val="20"/>
          <w:szCs w:val="20"/>
        </w:rPr>
        <w:t>DataWrapper</w:t>
      </w:r>
      <w:proofErr w:type="spellEnd"/>
    </w:p>
    <w:p w14:paraId="73690436" w14:textId="2DD1CE78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B85127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147E2BF2" w14:textId="0CEEF4BD" w:rsidR="000579ED" w:rsidRPr="00D379DE" w:rsidRDefault="00F70C68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D379D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</w:t>
      </w:r>
      <w:r w:rsidR="00D379DE" w:rsidRPr="00D379D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a terénní vyučování</w:t>
      </w:r>
    </w:p>
    <w:p w14:paraId="70FD6EF7" w14:textId="6F9090F4" w:rsidR="005C12FC" w:rsidRPr="000579ED" w:rsidRDefault="005C12FC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0579E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Regiony</w:t>
      </w:r>
      <w:r w:rsidR="00D379D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světa</w:t>
      </w:r>
    </w:p>
    <w:p w14:paraId="13E09299" w14:textId="77777777" w:rsidR="00B85127" w:rsidRPr="00B85127" w:rsidRDefault="00B85127" w:rsidP="00B85127">
      <w:pPr>
        <w:spacing w:after="60" w:line="288" w:lineRule="auto"/>
        <w:jc w:val="both"/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2964C236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lokalizuje na mapách makroregiony světa, vymezí jejich hranice, zhodnotí jejich přírodní, kulturní, politické a hospodářské vlastnosti a jednotlivé makroregiony vzájemně porovná</w:t>
      </w:r>
    </w:p>
    <w:p w14:paraId="197B6829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dostupné kartografické produkty a další geografické zdroje dat a informací v tištěné i elektronické podobě pro řešení geografických problémů</w:t>
      </w:r>
    </w:p>
    <w:p w14:paraId="2E57BEDE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vybranou geografickou, topografickou a kartografickou terminologii</w:t>
      </w:r>
    </w:p>
    <w:p w14:paraId="7742198B" w14:textId="77777777" w:rsidR="00B85127" w:rsidRPr="00B85127" w:rsidRDefault="00B85127" w:rsidP="00B85127">
      <w:pPr>
        <w:spacing w:after="60" w:line="288" w:lineRule="auto"/>
        <w:jc w:val="both"/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3DDAF3F7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 pomocí zvolených prostředků určí a na mapě lokalizuje nejzazší body Asie (na pevnině a na ostrovech)</w:t>
      </w:r>
    </w:p>
    <w:p w14:paraId="13CE17FC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popíše geografickou polohu jednotlivých nejzazších bodů</w:t>
      </w:r>
    </w:p>
    <w:p w14:paraId="647ADC70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identifikuje nejednoznačnosti v určení některých nejzazších bodů a tato zjištění analyzuje</w:t>
      </w:r>
    </w:p>
    <w:p w14:paraId="58678FE0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vytvoří lokalizační mapu v prostředí online GIS nástroje pro tvorbu map (Data </w:t>
      </w:r>
      <w:proofErr w:type="spellStart"/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Wrapper</w:t>
      </w:r>
      <w:proofErr w:type="spellEnd"/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</w:t>
      </w:r>
    </w:p>
    <w:p w14:paraId="18076064" w14:textId="77777777" w:rsidR="00B85127" w:rsidRPr="00B85127" w:rsidRDefault="00B85127" w:rsidP="00B85127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podle měřítka spočítá vzdálenost nejzazších bodů (od severu na jih, od západu na východ)</w:t>
      </w:r>
    </w:p>
    <w:p w14:paraId="2AE720B5" w14:textId="76F68FC2" w:rsidR="00B85127" w:rsidRDefault="00B85127" w:rsidP="00B85127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85127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technologie: Zpracování a využití informací, vyhledání informací a komunikace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; </w:t>
      </w:r>
      <w:r w:rsidRPr="00B85127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Matematika</w:t>
      </w:r>
    </w:p>
    <w:p w14:paraId="567E8A64" w14:textId="77777777" w:rsidR="005455F2" w:rsidRPr="003E6B4C" w:rsidRDefault="005455F2" w:rsidP="005455F2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, 3.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SŠ</w:t>
      </w:r>
    </w:p>
    <w:p w14:paraId="4F8FFDB6" w14:textId="77777777" w:rsidR="005455F2" w:rsidRPr="00A66922" w:rsidRDefault="005455F2" w:rsidP="005455F2">
      <w:pPr>
        <w:tabs>
          <w:tab w:val="left" w:pos="3230"/>
        </w:tabs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45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48063D70" w14:textId="625E020B" w:rsidR="00553034" w:rsidRPr="00362EC1" w:rsidRDefault="00553034" w:rsidP="00816251">
      <w:pPr>
        <w:spacing w:line="288" w:lineRule="auto"/>
        <w:jc w:val="both"/>
        <w:rPr>
          <w:rFonts w:ascii="Roboto" w:hAnsi="Roboto"/>
          <w:sz w:val="20"/>
          <w:szCs w:val="20"/>
        </w:rPr>
        <w:sectPr w:rsidR="00553034" w:rsidRPr="00362EC1" w:rsidSect="00312DB1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553034">
        <w:rPr>
          <w:noProof/>
        </w:rPr>
        <w:drawing>
          <wp:anchor distT="0" distB="0" distL="114300" distR="114300" simplePos="0" relativeHeight="251701248" behindDoc="1" locked="0" layoutInCell="1" allowOverlap="1" wp14:anchorId="729F29D5" wp14:editId="1171719B">
            <wp:simplePos x="0" y="0"/>
            <wp:positionH relativeFrom="margin">
              <wp:posOffset>-900430</wp:posOffset>
            </wp:positionH>
            <wp:positionV relativeFrom="margin">
              <wp:posOffset>9165921</wp:posOffset>
            </wp:positionV>
            <wp:extent cx="7559675" cy="619125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30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B8153E9" wp14:editId="7B7E64D1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14" name="Obrázek 14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" name="Skupina 16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2CDBA" id="Skupina 2" o:spid="_x0000_s1026" style="position:absolute;margin-left:0;margin-top:19.3pt;width:437.65pt;height:56.7pt;z-index:251708416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2KzRAMAAMgNAAAOAAAAZHJzL2Uyb0RvYy54bWzkV+tu0zAU/o/EO1hB&#10;4t+WS5s0DeumaYMJaWIVgwdwHaexmtiW7d54E37yLIj34thJ263dtDFtQoUfdX2Jj8/5zvf5cnSy&#10;qCs0o0ozwQdeeBh4iHIicsbHA+/rlw8HqYe0wTzHleB04C2p9k6OX786msuMRqIUVU4VAiNcZ3M5&#10;8EpjZOb7mpS0xvpQSMphsBCqxgaaauznCs/Bel35URAk/lyoXCpBqNbQe94MesfOflFQYq6KQlOD&#10;qoEHvhlXKleObOkfH+FsrLAsGWndwE/wosaMw6JrU+fYYDRVbMdUzYgSWhTmkIjaF0XBCHUxQDRh&#10;sBXNhRJT6WIZZ/OxXMME0G7h9GSz5NPsQslrOVSAxFyOAQvXsrEsClXbf/ASLRxkyzVkdGEQgc44&#10;jtNuAMgSGOtBRqDuMCUlAL8zjZTvNxP73aDfTgz73Ti2E/3Vsv4tZyQjGfxaBKC2g8DDTIFZZqqo&#10;1xqpH2WjxmoylQeQLIkNG7GKmaUjHqTFOsVnQ0aGqmkAmEOFWA5C6HqI4xoIfzVSP398oxNku3Kq&#10;CZDvaqRxiYQbmUyRATDfvlmcvnPFUEim0WgJslqamfj1nXKEp0aAABiZLB3LyorxyVkF7TYYMLrF&#10;iDvwaNh2Lsi0ptw08lG0AruC65JJ7SGVWe/Vxzx0ybARuqA28TXRYpuNS0EmGnFxVmI+pqdagtog&#10;9Fszm8/9HahGFZMfWFVZftn6s8dB6xFtQomAY7AFGUiGVIybhp/aKGpIadcvwI/P4HtDv/WAc3rj&#10;pw1Bg04eq4wo6aTdKL6X4ACh0uaCihrZCqAOLrjs4tmlbp1ZfQLC2KzvqtC8IdimeoN/yYp/10Bf&#10;xjEKExu3FdUfSD5K+mFoiQviTpM0bLW9En8EfVG/DTHuBp3UaRhnD4nfTowD8NHuGpuJ/4r4eyvw&#10;N+LvWfRtCm2O9k9DnRfXUNhLwiABSuyeMWEY9Lrd9oy5gy3PoSSbGvjtzwED96rtAybdb47BNvM3&#10;9uleEHVgY7tvK/ovyQXXsm1y9febXPaQetlLQJoGcQf2yd39qxeESW/nlFwfds/BsM1tGW4K9pCH&#10;54K7TLdPG/seudl2X20eYMe/AQAA//8DAFBLAwQKAAAAAAAAACEAqTH9GBI/AAASPwAAFAAAAGRy&#10;cy9tZWRpYS9pbWFnZTEucG5niVBORw0KGgoAAAANSUhEUgAAAnsAAACtCAYAAADIzLmMAAAAAXNS&#10;R0IArs4c6QAAAARnQU1BAACxjwv8YQUAAAAJcEhZcwAAIdUAACHVAQSctJ0AAD6nSURBVHhe7Z0J&#10;uNxWef7HCVuBBEhITYJjO/fOjKRJYvvOSJoApWwlhUJZyhp2aAJlb6AUyL8tZQlbgQItS4G2FAqh&#10;AQIJLWVfQyAQaBJMEkwc+46Wudd2Fmff/f/ebz7JGo3m+nqN7/X7e55z7/nO+c7R0ZFGenV0JNUI&#10;IYQQQgghhBBCCCGEEEIIIYQQQgghhBBCCCGEEEIIIYQQQgghhBBCCCGEEEIIIYQQQgghhBBCCCGE&#10;EEIIIYQQQgghhBBCCCGEEEIIIYQQQgghhBBCCCGEEEIIIYQQQgghhBBCCCGEEEIIIYQQQgghhBBC&#10;CCGEEEIIIYQQQgghhBBCCCGEEEIIIYQQQgghhBBCCCGEEEIIIYQQQgghhBBCCCGEEEIIIYQQQggh&#10;hBBCCCGEEEIIIYQQQgghhOzvTDe7f2BRQghZ+KSt8Olpq7ttT4fp5cc/wBZxQJC44a3lPti4vH2k&#10;ZRMjbgRryv1UDJEbPsFc9wixGzwR9Zq5oEia4acTJ/w/M+fNjtY3aXbc+fRJ7PlXpF7weTMXDPGk&#10;f/SubvPE8d+PsggbVqy+f+oEvvTBTZZ9wCKdeVDihXfI7/PtlrQg2exMHbWjfWNdrX7P2AvvTNzg&#10;jZaUo/vDLu5bQPavD6C8VHCwJRGyb6DY231SZ0oPAOWAk7W5EGNtq3WP6Xp7Mgvop6KdHNm5t7nu&#10;ERay2Ot7/htSJ/yEmfNmR+s7X7GXusHZInRebuaCYXfEHsqljeAPzaz1GqsfnLr+hWYesIjQe0ri&#10;BTebuWCZj9hLPf95EioF/m6LPS+8JnGC55pJyL6DYm/3Sd3wlqo+QDAXMoa93UcLWeztKjta3/mK&#10;vYXK7oo9i5IC/VbwD5cd2XygmQuW+Yg9rOuljnOImUPsrthD3RYlZN9Csbd76JV/xfpnQa7iXm2u&#10;pAL0kUWHSOv+I4b60vGvEscllq1kZVMv+BvE5ar5a5JwkGYKSfOEhw3VYf4ZuE1TzIudzsz3a7W7&#10;WfZY4Iv9u1gWYYvsC+aiIC1pha+ShR4cueHPUy88x7LkpOMckjrhDcXyvWbwOMtWpH3vjd3ub8xU&#10;frustL95/k1nlm4JId2iStT0Hy+i944NtRX3ih3fGSpf8i2CqQmxF/yLmYrY3y+WRRstayyygCXF&#10;MmnTf4VlQYwfjrT+xKrfH/KRcLmkmVvOBbXa3bEvDPm6wessW6kSe7Bnj21PmqnItjkp88suCrIQ&#10;e92t6iRkPhmZHbn+SxMnvDXywnMlofK2XOz57y7Wm7b8H8l++uRinbJffCNx/e++BbdK3e4X1c/z&#10;32XZQ/Sd1StjL7yjWGdUP36ZZSvxUe7hxWkluCUp69e0bGzDHySt4GIzh9Ayk+2OmbXYab8oq0eD&#10;F16W7UPmIgKm+2JZxiZJWCLr9hHkyX7xr5I19HutQsocVKw/bvjPtiwlbgaPKeanzc6Vkjxnvanr&#10;vyKvzwtuX1ur3UPTvakVQ3VJ0AKG/P7/opgXt8K1UbO7KvPL4sWgBQXEZ1vBg2abnYfFTnBd4nUv&#10;w3aw7JxiGUL2KRR7u0fkBd+qWv8sJI6PgxMZA/rIojly9fz/kN5vhE/AvCkI6sTzLyrPnRr0b6cv&#10;ef/RE1Gtt0jk4A5Rg/yZY7pL5YT8UfjFbvhKBC0oiOBYh/SoObVqXT08NKqHy+SE+z05Od+OZZpb&#10;JbpcWY4c1F/fW9Y6DIJFTiov1zY7nUeam/rly291PyPC/++R3pucquOELe19P0QOlj/jDU5qcaPz&#10;n1pYKIs9OYmpABaBcdo1y044LK2vOUJO6h9DW6QT725uQ33ac9domattndZPdO4n++TbdFmlPilT&#10;Fns4ocvJ9zq0H23eWF/TkpP/zVLff5hLJRHm/jn+V1BGxYrr35bYKFEm9rQ/3OAUHDeSZueB0jd/&#10;jfReoxNqJYL2tayrrP+3sU+gvrjuT8FPysg5fcCuiL0rVk6tQF/Axv/I7Z6iTkJVXX0nuFS27VcH&#10;vv4l0t47Zo9o3ddclNQNp9XXW30s2prKMpJmkEq/Xl2scyD2gvORJsL1dCn3lkE83GwuipQ9WdM9&#10;/3nXSD/1sA84/tOQJpXpRY70w5Mh7nD7HX2L/oy99jPhkzQ6euG5fmLifrB7y5b9HuwM2fefJeXy&#10;W7V9N/i6+sk2QPunnamjIsf/sbRLL1LMTcWetONKCF/J+3C27bCdxWnOuWmy7pshDFH/ZhGR2A/Q&#10;PuT1bT9NJoM/zo4Dsk6XSBtv1MIV3HlY/VCUgWBFnVL3G0Wc6m9orWwf2VdPG7RteN+HAEb69MSU&#10;j3J6zJFtEjvh9UiHT6+F/W8g3svlNc3p/FDquRjpckz6b6TJ8eAZ5qJkdRGy34GTIHbQctjo8uED&#10;UNU35bAj8XAgg/6xqLKt1boH0q5qtZZbUo4cePt9L3yDmYO+97bPrwJygL5cBMmXzay8jTvjdk7C&#10;icnMIeREfL6cpC4xsxJdrtP5CzNzZFkvhBiRhenIg/q5/o1i5yc85EG0ykn5ry0pZ4v91swcEXty&#10;ork2dTtDo1ggagbfEiH5OzPzPoUYRDxqrFmtGcZ8b+MWxV7UaD/BTt75yClYWxtsr221Ti42y0hf&#10;3zLj+E8yc4hM7CXN8CmWlJO0/DeLkL3WTExuXyf7wA/NzJE2HSwn9Nv60kbYuyL2Mso2qPKZEWFq&#10;pqInereTjwbONIPHoL/urNfvaUk5IgQ2FOuE2IN9QaEP+0tX3QdpmMcKG3mwcRtRHSqQCg+Gj2zf&#10;kSeJZ+3BKDPRlzPSjreZqYhIS2V76P61YcWKe8G/6iGzTBiZORB7YkOAWlINI+RY/8jtvMCSKoFP&#10;0mg/3Mwc9BvqxMWQJeVAIEq5fHS4yI5u01bl40IIaVUjySK+f1L0H3cbF2ly3BkaBZff5D+XjzNV&#10;ZQnZL6DYG0+/ORgJ2FGQk/ZlVoSUQP9YVOk77UfJSefm1Ok+bSR4wS/lAPozc608cIpA+aiE/AnW&#10;KrEXoR63i9tMlVTVW2SufORtbK46Jotno3kZ2e1KM0eInGA6Gykriz2Uq+qXGTc8tVgn4hAHiZ5I&#10;OydZcs6uiD30uwjtX1QtH3X1veCZWqgCWY9/gw+ERHLkkUMP4GRiz8wRkLfOBNOcfm5wdrZv7Aux&#10;Z9EcjMzKutxmpgoiiHAzh4icziOLdQxG9vzvmpkDn8TrvgZxEbMvlt/FFs0YQ1xvP1H2n+vMHAGj&#10;bz3X19Go8q1YjPgW7aTpf1qWV3ncwghl0Te7jWtmjgj1G2XdPmlmJbJvnK3r2QhfVRxphHCXPrmx&#10;an+LvPDSKtEPpFEHyzLl+BFOyzo+1JJzqsRe4rTPiJzh6RIZ0US3UfSfS+zhNq6ZOWXfqrKE7BdQ&#10;7I2nql/kAPnbqvS5Rj4OZNA3FlXkQP18vaXnhWll2ANiD3bkdZ9n5ghV9RaZKx952egL4pizpxnG&#10;rD2BbOYIEFcSbke8SuxV9okFc1M/3MrTfnSC51hyzq6IvUGd/taq5SKkrc7LtNAYMNqEeXCoJ2r5&#10;P8L8NKTPR+zNtga3R+fyk3V9SZa/P4g9+JS3fZFiHfMRe7IvfFzq+5VmjEF83ijba4OZI8h2Ok8E&#10;2BlmQsBfJ9v0JYiLWL4Ky9AMobjtqyi2f3fEHpBlnSjLuhZ1pp7/Tal4SR+3SXHLvmJfQ5B6z7Xi&#10;lWDaANYBdUaNMB/ZrhJ7sONW+CEzRyj6U+yRRQvFXjWRt0av+MpBfsl6K6Uc5MCqB20yDPrGogrm&#10;pcmJb17vNSuXBXKA36HYk7Sfp26Yz40rU1VvkbnykYeJ4Fm8fMLPbq2aOULkBptjx9cTZJXYs+ic&#10;wC/ygs/LslrahubwU5S7JPbc4Ny4QpDsLPruOje8Qeo+E/Z8xN68RvacznfQRsT3B7GXSHtkW/7Y&#10;zCHSZvC4Yh3zEXtR039+4oRXa8YY0qb/+MgJbzBzBDw4MO1sF+Vx039l5IWbNx/uHIKLg/UPGMyV&#10;A7HT+YQIwUrhWL5g2V2xl5HW60fIvnFL7HU+oQ8VzTFKOR+kgUtkHZ+Ftl7V6ui0kCqxJ7+3/5D2&#10;rzdziI31UH9DZlLskcULxV41cuX585F+sdseciJ730ieBC1Ihij3SzYHDBPvLSlnU2n+UFWfzkfs&#10;9R3/TyFkzBwidsK1kne+mZWgvrTZOdXMHDlp/BVGI2Rh+Zy9qtEdfQrXGX3aMm1MeSiTjQKPiD3H&#10;v7LvdkZe3bDusPBQiyrF9U3d7t9KPUMnzV27jdv+Yzn5347to5kFMPHdopXEzeFbvNL/OscL8Uzs&#10;9ZvtkdvAiee/DyNOZmIk6leS9lMzc/CEro4CuZ3Hwq4UeyI8RFANvRBYhEVvxK+iX+bjMyL28FSm&#10;tKm/dOl9LClH9pOZYh3zEXt44hp25A7mJVYhFeqTreX+Bkm9fSLyyk+bI63XDL9WFmvYBzVvcqpu&#10;STnS1ouQZ+Yuiz2p4G6ybz7VTCVx/Neibgh8/E+ax7mWldNbNvzUexHZZ0/EfEMzFfkN3NCX4wDi&#10;VWIPD9YgLbtIKyKi9zdFf4o9smih2Kumqk9it60HlOzAXA64laWFSQ76xaI5SSM4Bek9J3wJJqpv&#10;WBE8SE70b0XaNctah5lbZdnI7ZwqJ6Mro2b4aNjxUQMxscnzp3qNE/KThIgInXjdk5MN0ntNP7A5&#10;gbeUn6osg3KYeB01g3+aafgTG5zVK+Wk9Q9IL4pU9asQe/pUoQgBEX1f6HvBsVg+nuCDf9oIPmhu&#10;I2Iv+/pI3Oy+E3P/8PoWERgvRFq0cvutKtgWVVKvc54sJ3+y84Ijj7y3tq3eeWyxT8oUxR7ACV3a&#10;dFXfa3dho+1yQr9Y+m3oqdEieP0EloWnpXU9W7IOXrg5cvyvaL6JvUF/+O/C07r95qpjIhHtSIcA&#10;1oqEdXjS0sHID+YOBj7qi5zB2wT6Tiefw4WndpGGJ62zh6PwZLfW5wY/lr7+UOwE18uJ/H/Vr/DV&#10;FtgWzdH6V63KRVuVTzLZbku77shEBUi88Dz4xs7Uk9BWCMC0GW7BgybFOsaJPVx4YHQwu40t7X0G&#10;ysl2efu07HcYYZM69fVB2QUC5rxKO+6U7fKBy71uo+90V8Ytf/B0b9N/PnyKpK7/IeRdevjoe+Vk&#10;e3wKeRhV1Pa77bYKPS/cgvTsqfdxYk8fHPLC326SdljSENON4ydQj+xTp6D+1G13ZN2ul9+ivoxe&#10;tumrdflu+AK8bB3nHNl+pyMte7q8jOwfv5I23ij71UMGbe7o6O3G5YN5tLhYQf+kdf9pyNdCgvTD&#10;57Qt9fZzsrbErn+J1DOL9Ewko59gx5NTWr8WFpA2TuzJNnqymWpnI9WE7FdQ7I0iBxydcF4Olq0k&#10;Xmdk7h4OHpZNDDnw/tqiQ+grNVw/wm0du+13OYSbZStjy8oJTE52HzET9ud05EeEgiUpcsJ/EW5j&#10;DbZNcJ2c3PK5ZHMBf32Ng+dfISeW21QUtYKNW0W4mIuC9kneyAMSAJPR42ZnLZ7MHSw/7OMEZdlK&#10;WewB9IHUu177RNYHo1Mz7tRQuap+QVrxVREitt4DwSrLzEejyuh6leZtpa3wQxB82mYvuFbq+LZl&#10;jSVphA+X5W9CGREKN6fN4JeWlYs9u707PRB94S0iEtZfNdHJbytm4EJKBPnPZF30lRhab9MfmX8p&#10;+b/QumRfsCRJE+Ep7ZU2/EQExAlIk+3/frHPUwehqu+kjksl/Y5sxKjKB8h+9hbpm7PNVGQ/fA1G&#10;J9HWxOtizqMKGfm/Be3TuBt8XLbHpxAvou9FdMNvrCu8R29Dq/UgEbrTUuY2bDv0WXm/gyCR/Mtt&#10;+90u+2iE47hlD4EHZqQtPzFzBBGqf5pvO9nnZJlfR7qUSZFm8aeMe2Ai8oIz+q1w6PUjRURAnij9&#10;r79B6aubpP6fW5aCizBJj7EuWL78RtdV7RdFZH/4ZrZ/oO7yk+C9Zvtv8dtBH1qSEjmdp2dt0fJe&#10;oO/FlHg/W1cg2/nD2e/eknSfKG8H0MfrbFr+j8zEyOD0XL85Qu4yKPZGwUmy3B9ytf5+y1amJ1cf&#10;W/ZBsGyygNlX21FORiNib19SJfb2NJnYM5MQQshdAcXeMD3XP66qP+Sqf+S2gl6NlvyqruDJwgLb&#10;0aJ7lcTz/zvxgu+buc/BCERUep/cnoZijxBC9gMo9oZJvPCacl8gzbKHELE38qBG7Pocwl/gYDta&#10;dK+AW8lYBkaQMV/RkvcZ+Vd1PP/G8mT3PQ3FHiGE7AdQ7G2nv3T0+50IPad9POaRlEP2mo1yKE4I&#10;J4QQQgi5S6HY204y5sGMnQ1SD7+XSwghe4ik6X8tcf33IT7TnFqVtsJvn1cb/vYvIWQOKPa2U9UP&#10;uxq2HFYfejcaIYSQXUPfz+n5MV6pFOPrMSuPdyyLEDIfKPYGJG7nVVX9sKshdsOhVwwQQgjZdbZh&#10;rqsbnjq9/PgHWBIhZL5Q7A3I3iu1J4McnIbeZk8IIWTnwfsXY8+fStzgqXh5fdVLogkhc0CxV6tl&#10;n+4ph9gLRz55VUX2Rv+R8k7wInMhexHZTmfhpadmLhqq9qksJK3uG81tj4A6LbrPwMfwEy9IzNxr&#10;YN1kWf9r5rzQPvbC08zcIfCPveCdZi5o7op9YS4S1/8i2jT4JF5wlfTztbAjz99wgX1ZBPS98A3q&#10;Vwp39XEYbYjc8N/N3CfoujvB680khGIPpG54aVUfyBHvYHPZIXIQuq5cPnuDPtm7LFax11t2wu9l&#10;AftT4rUfntl7etQY9Vt0n7HPxJ4X/GO6cvS7qHMx6O/5iT2IicTxZ8xc8NwV+8I4Ys/fivasq685&#10;wpIUfGax74Q/xLsipbH6rWoVe254dfYbwSfYMAqI8iJ8/kIL7mPweb3U828yc5+RuOF/bS19kYgc&#10;4BzoYg8Tf+Wgfkd5/eUkdLG5zIvs267lMD0x5ZsL2UssVrFXBPtSv9UJzdzjoH6L7jP2ldjbFdAf&#10;8xV7/UYnnDnmuKVmLnjuin2hitQLz8Fnz6QxYz9xiFdgWTQXe2bmiBA/7a5ap7TpB5sOsClRZD/l&#10;QBd7cgVU/WCG2+6Yy7ypqudAfFAD6y1X1K4crPWD6tv7Yir/jmkGXuqbesG3in741ic+sG8uOVsa&#10;qx8McTDk6/gfLYs9pGO0JXY6a4d8Xf+7EPfmloNv7Rb9cCXeq/uPsGwF6bHXfVbPCZ6D9qVu8EHL&#10;UnT0qFRHWlGHRXNEUHx6Pq/qQdkqsSf9/OfDyw1vrtp35WLk1dJHQxc1cdN/hWXnbYuawT/hG6WR&#10;E2zsucFTNdPY5HUb8Ltm+fEPwNc/tB6ve0F8zKqmueSkjeAPtQ9sWQjoZ8tWxok9WacH6neTC2Uj&#10;z//mnRUfmJd1+mTRT7992pjyEDcXXbeoFZ5qphI3g5eX+yNp+n9p2VqmKPZwnBT/O+PJ7d83jtzw&#10;o8XysRtsms9csumjp46SPu4Vy6Ze5xOyD50Re8EGc1Nkme8u+skyb9D+kbi5KL0J/7jU7d5Q9MU2&#10;t2xFyzvho+R38Rey/teJkLpafid/Y9lKsTwC3jGapWOkTJ0MSXsd0s2sbas94m6wt9TDQ1PH/wri&#10;+H3Lb3RdeTkgXuk7xfJFsqk117Rah1nSDhkn9vS7zGOWA5CX1te0zMzBN5llH7jZzCGyd6yibvE5&#10;B3Gsv2XL723qbVqvBXyLt7zd8DuCPXNMd6nst3jK+A75PZwhDkuu1nqz31h4FuYsWjEF3zzG94qz&#10;+hFk/5tFXciHnRwb/LE6E0LI3iA7+PTd4B8sSW+76AHPDc63JDxdt0RO6jdGXnipJSni91k9sRYE&#10;H96ppQcwN/i4JSlywtKPmIv/kNjT4HT+z5KwrIOl3uyD53rbB8gBeJ0crK/BwdWSINxeruUbU39o&#10;SVpnz+l8R9obSz2v7DU7T7Gsmgi/S0UIbi0+JZg64cu0joLgs2UPsTtiL2kGb0rc7q1Jq/MHliTi&#10;IPgbbeuyE/J3kMnJ9gO43TU7OVW3pNp0vT0p7c6XizLSjmsgyERQnCBxfeek9E++npnYk5OMbMfO&#10;qzZ54cPlRPRbTSvcMkK/aZq7XUwOTl7hNdKW31lSpdhLjmzqCTF2up+xJLBElnNZ3wlvwD5jafjc&#10;3EWoE/uWJWF7vhflESxJ160o9uQC7x2YYtH3gmMtqfa7yWOPlrYN94eJPb0gQZ2u/2eaKYiQ+nbs&#10;+dfOHtG6ryVhv/1f+GFfs6QRcNLWurzg85akZBcxRbEny/+apN8k2zIXPNLG1+K3AV9L2j5n2O2c&#10;bkm1uK4PM9wWO/6LLWmwTk5wfuJ1zsM27jn+G9APImq+aS4QsCfAD/91PxBRgXQtO0+xh9+0tPO/&#10;ZfmnrK3V7tFz20+V+IgIE78L48bwRVNG5PhPw3qaOS/Gjux5/k9xAWPmCPLb+NviemRI382UBXNG&#10;/kJ9179J1u1s+f/SbLtLn34Jn9JcW9huInZfr/6F5WRiD8fF1Ok+LWnJhaQT3pI2O+dB+Mn+9Yak&#10;3j5Ryl4n9norNjhuyoWUtO1XlqT05cI3cju6n6Neij1CyF5FD2BO+Akzc+QgpSeDzTb6IVf/n0q8&#10;buWn6CI56YlY3GSmHCw7M3JQzYViRvbpsRGx54bTZg4hy9saN/1XIh5NrFHxUr5qBhBrcjC9xcxB&#10;nSI4zMzpN1cdg7zsQF9ExNjJUs9QHRbN2S2xh5GA5nahlyEnmjPlBHcF4j0TyRgp0cwxwCdq+o83&#10;U5GTjwonM3Oxt3G5OzTqLyery2WZ+QR09JucoEbmSGVCZ8OKln4irkrsiQDdHLmDtpeJZNslTuef&#10;EccoL+qq2nbZRH0zB+tmYm9DbSDcdvSZOPhkYk/2pVv6TvABzRCuXrFCR4qw71lSDkS/9OPzzRwh&#10;bnb6IvR+aWaONHYJ6szEXiZ6JX1kbqYIuT9FnpmyvUXwe+FHzMxJmuFTIObM1HWS39FZZioioB9V&#10;FlXFujOQNm+xNzk6soz07HefgbS1rdGRdpA2g3dKu/Lf/3zAdocA77knPCILsu0uw3J6y1Y/2NxG&#10;0Hf4iU8y0VpuSQrS5F9+cVEkE3v9Cf84S1Igjset14znv9bqVDKxh/3JkmrbpBzSokbnBZZUw0Mo&#10;xXLyGzmn/LspA3+KPULIXgUHGow2mDmEHKQulhPevyAuV8NRcfSnzNABTuLjJtmLWPp4WezNNIPH&#10;mDmEiMiPYEQIcbk6/kbk+D/SjApQz/ftZIt45Ib5AThDBOnXIzf4sZkjoFwmtBDXxAK7I/aQJuW/&#10;Vg4QExh9gw9uTYrg7GmBOahqm95eKqRnYs/MHFnet5JW+B3EJVPFt2ZUIALkPPQ74pVib66yjv9a&#10;3EJHXATVN6WsbJ5RMMJarAfxTOwlbvsU6Zu+ZswBykhfnib75xWpNyyQJO2VIvxvLvc7gvTFTXIy&#10;nnN/EIHumjmE9Mu7M7En++V7Ysf/jWZUUF4/TFGobE/JD7dxzcwp+oCyDXQZ8xR7Zg4hffLBtDAS&#10;Jb+ZU/D7N3ME9HG2D8+XTOQXg/TBNcVR53HETnettO/bZmJbxPLb+bSZI2Riz8wc2WZvwBQIM0co&#10;lsnEnpk5O0qTfW9zz/WfbWYl8KfYI4TsVXCgkSNT9RVxK/xCdksCfrF3wh9pRgVDBzgcvJqdB5o5&#10;RB8nhpLYq5qbB+JW90VZvfgftfz3aEYFyMeVdhbHnD3NKID0pNXNb1eX0Xw7SSKuiQXkZLRbYi/1&#10;uu+sCiJo3wYf3A5NWsHPtMAcVLVt18Te+BM+gIjJ8nda7LnhiVm+9NlFsRt8STNKXFCrDY+ESDwT&#10;e6kbfliWqWJ/LlBGxMiNsn1SWc7Qk7ZS/gMYdarqd4TECV5jriOg3mln6igzh5Dt9NxM7MkJ/ZOy&#10;jiMj2Rnl9VMxVdEWBHMb9MNdJPYun1j1+9Jnd0imXjzJtrx6tt4+UTMr6LWm6uPqGkf5Nm52e3vG&#10;5h3uCPji4m79xMT9EB93wQrGiT35HZwp2+5cM0coltllsSdx3GI3sxL4UOwRQvYqONCsn+gM3RLJ&#10;kBPhVZHrvxlxOShemtj3LstA2JUPcL2mH5g5ROKE3ymLvcTpVp5wxffbidNRYSLL/piIj8pXZmyz&#10;eVrZbULEq8Re4nU+0nODWTOHyOZ6QXzARlwzCkgfnLU7Yk8qHLmNWaTX6Jw0nxGSqrbt4sie3o7s&#10;Lav+bikeDIhdX+ddjhN740R9godxXP8SxPut8BlVbQGx4z+0mId4PrLX7Dw5dcbP38pAGRFQV2nc&#10;CaYl/hPNEGLPfxZuF5q5UwzqHX5wJ0P64+u52BOfcetXfuAA8fkIGvjtjti7sDA3Ekja6UXfHQl9&#10;jHqKSHnCZsc5BMLPksci/jdKf/zAzB1SNWdPflvvxfw5aVTlxWcROS5doiOqXvAvEPOWXMk4sYdb&#10;+JhjZ+YQaEOxzK6KPYxuy3rN+Z5N+FPsEUL2Knqgcf2tZub0WsHj5CCazw+Sk/LQ3KMiWocX5POQ&#10;5ET/gSrfvtNdifSy2BNRcJuZOdts7stMva1XxRcuXXoftCdx2211KCCC4Ds4yZs5qLNC7GFOHOoQ&#10;35FX7KiwLNyqQh3SB88xU0HaLos9x7+ySizHk/7RFlW0fe72BxQypDPzEyDqt2jOrog9ICe7jdKu&#10;75qZs8nzp9CWvvQ77CqxJydmPF1dOTEfy47r7Seaqeslyyo+yLH9YYpCOxEvPqCBcrJtRl6rUu6P&#10;pPA0rpZxg5PNHNTZCFebmRM3gjUWrUS2mT5da2ZOdnGTiT2AZYrok2uF7UjBgzW9UAf6OnY7I7+3&#10;ipG43RvZc8O3m6lIO/RpZjOlbTsY1W2sWY18KXeW/F7OsOSxTC8/fgL+fSd8iSUNIYKrJSI8/+1U&#10;iT2AOjAH18yxxA3/j9RXQnaBNo5xYg9g+8St0Rc5y7a/qlhm18Ve56Rxy85APsUeIWSvggMN5uPI&#10;QW8TrnTxrqmkEZyt6U3/eeamyAn0HDwpKsLvXRBMkdN9LebZJE5wjRzNihPgl0S4ddYKt/Tc9smo&#10;U8rhqd07JPwgcbtDokrE3vcg+ORE+OZBvYPbh7K8fzM3JXba+pRc5AZfhV/f7T5bThg9ETA3Y3TP&#10;3AZ1Vog9gCfgBnWH56AOWS7qmEYdxREuXI1rPSKGUi+8DG2XEwBGEm6X9Rp5LU0RlCuLvf7Eqt8f&#10;1Bf+UB82WTm1QtdD0nAyMrfa7ORgpEv64sK+03nktNs+UU6S5yItax/i6lxg/URHb2fJiVIfthkn&#10;9qRvT5P1vQG302HrqKisO/pR+uQk7f+sXYW3+ieN9sPRB0l9zWPxug6kYZtLO7cO9oHua7Q/nfDd&#10;2EekzV/VgkZ2whUBc33sdn8Te/4VsEU46etozA2jp5vRR/nt9Ml2R9viBRf1m+Gj42bwGNkOP0La&#10;Wnu6Vuspir2VxzvS1jvxQA5srBdsqfuTaHuv0QmljZeg3LraDh6Gkd8GRg1jt/0K7Me9Zvhp3RdE&#10;NMs+vtnc8PqRQ62dN6FuWeblastvCP/NTUUqns5EvX2n/SixD5b++Fs8uCH1vtvcdJ3GiT1pz7+a&#10;CbF+ZdwKMYfNz/aP2J16iLUlGbRl8KSvptm+uyOxhwdasB3RLtzWteQ5kW3pok7Zfn3Zn/4ObZJj&#10;w3Pw+0F6cR7tOLGn8wPFd0cCDkgf3oRlmTmWucXeQDRChEv7H5Y6nafLRU2s21jS+95qfQp8Z8We&#10;7I/56LJc/H5XLlhukb54q/5GMI8UF3/2flhZh+tl+W8vC35CCNlj4MCE9zSKSPgrnPBxkIvkRNYr&#10;vPqjSCQnKDlI/QTl5ATyGzmRnGJZI+Cglnj+BtSJE7gIjONw4MVrVSRNR/dQT+R1nycHv6fh4Adb&#10;2vKrqNl+tFZSAu2Sg+b/DA6oQSInvtOzBzMy0lbwemmbY+YIs/X2ZFYHToh4mrBcB9jsTB2FusT3&#10;uTiZIw0nIznBzvlJJ5SZbQ2eYi2Cl8ritpP0SSwn0hlp+79V+em7z5rB58XvRjyRLCfGTxefSEX9&#10;Fh1iWgRZtj3w+pRxfpGc0HCSM7OGdUc/YqK7blc3+Hrx1S8Zdsvsjmiy80hLUuSk+1LsC7ZNfiL1&#10;D+UXmcVtWzd4HfoUYq3vrNbRXsuuRc2pVanX3SLLyt/1Bj9p02fx2gucGOX/Z4uvUcF6Rl67a6Yy&#10;uHW8ff2xzXEbXsvLPin72LtloXPeVs9IW52XaRnsLyI0ZxtrVkt7Dk9aYRo73aEHM/DeRBE1p/Zl&#10;H8le71Ncvwxc2EAQ4iIH7yUUoTH0pDbaXh71BfHksUej/8zM5tf9GsvY0JjyLFn2XecQHY2V/SF7&#10;ohoXQCL2dNRMGrRk3P6RIWXPkWPBTt8Cx3sRZd/9qfXXOgnvKc+p04tKN3yVmUOgXXj5tZljgTiD&#10;cDdzLBDBc63rJtc9UsSZXPyFt8g+skX2zb9HuvTzB7Ntd6dcFFTVUZkGcVkanZc6/1jCz1CfLOsy&#10;9JFl1eSi7hlyTLkOx0BLIoSQPQsOPnflS7mxfIg9M8kiZZywEhE19OqVhcrYh4zq7Scu1PXDKKtc&#10;APC3SQghCx2KPbIvwHZOnOCts63WfTEfEyOV/WbwTKRf7axeaW4LFt2Pm/4/YUQN64cviKSevbDa&#10;mfpTc1sQoP06EipttyRCCCELGRzQKfbI3gbzFBPHvxLbOw9ecPO0szi+R51MdJZj/lhx/XCLFvMu&#10;zWXBkLV/xt3+uTlCCCGEEEIIIYSQA4PE7Tw29YY/Z0YIIYQQQhYB2/DKCrzmoxk8zpIIIYQQQshi&#10;YcYNT0idYOT9YYQQQgghhBBCCCGE7FmyN+nnTxB6we36gtHCVx3Ijin2YTH0WsFz58rX4HXzF6wW&#10;id3gdal985UQQgghZJfIxN60E/gIeHN94obna5p9AYDsmGIfFkPsuocjv5gG39jxn5TZ+JSaVlIi&#10;dQL9PucV3tQKSyKEEEII2TnGfSMTn/aJvOCXZpIdUNWH44DvTMOfMLOS7Fu3STP8WuqFv7VkQggh&#10;hJCdY5zYS53g9bila2Yt+7B37PrPTt3gx9sKH+2+1HnoIbHTWZu64S0xPoIv4mT66KmjLHuIvn5I&#10;3t+KZeIltDNu56RYlpXVj295Jl5whvq63Tdl6RmDb+iGqQohL7wmdTv/iQ+wF/0Qxwfzo/rxy1In&#10;/E7qdD5hWbVE2i3t/yq+tWpJOSgneS80M6dY9ziq+nAc8N2R2Iu8cFMk7dy4fNUx8JfKl1gWIYQQ&#10;Qsj8GS/2/K8kTvA7M1WgpK5/oaRflbSC/9mwYvX9kd6r+49AXr8VfixtdL1ootsQwfYP6u90nq6F&#10;jUTKxq1gY+z4D8WtyZ4bnqQfH8fH0q0NiRu+PfbC9YPlhZeK8Pu+FhZSz/8c0qX8S1B+ttl5mAix&#10;9akXJFl5gLiU+wgEEz7eLz6p+Ny0oe5Pab2O/ykRe5fjo/74SLoVG6yj180/wA8gsop1j2M+Phnw&#10;nUvs4fY5fDabYJb2XxPJ9tBMQgghhJCdoUrs9d1AP96e1DuPtaRM7L3FTEUKHaTpTf/5lpSD74EW&#10;6xVh9WUJm8zMEQddfuYLsYc4RrTUwUjr9SOQvn6is9yScqSMikMzB2LPDS83U8GnqzBSieVZkojP&#10;8NakFX7UzN0We1XBsodA+lxiDyObkRveYGat32w/GmWksoMsiRBCCCFkfmRirxhEKN0SO/7Qx9uR&#10;btEcEXmPT53toqRM6gQ39Nz2yRr3ghsTt32iZpRI3eD0rH6IvcgJpjWjgIi1z8Ui6swcIrYROzO1&#10;rbHXfZaZStzqfiZ2g1kzlaTVfW+53F09spctb8OK1SstScEo5HSz82QzCSGEEELmRyb2MJcN4YLC&#10;XLwiVWImaYVvjj3/CjNHSLzuT1Mv/BziKJ+2wpZmlMAH17P6dWTPCy/TjALIj1r+e8wcodg+xBeq&#10;2Iuc8GUmth8q7X1IFhI3OFv+32ZuhBBCCCHzY9ycvTJVPnh9CB62MHOExPGvjN32KxGHX98JXqQZ&#10;JfDARFb/WLHndc5KXP9CM4fAAxrF9iG+UMUeRkC1HeOCM+WbKyGEEELIjtkdsScJg1vAFQKkP7n6&#10;WOStrbXuAXvG818Lu7901X3Uwei5/nFah9U/TuxtwZO14lP17r/E83+alQeI75LY84JzYie43kxl&#10;xg1OLvqMYz4+GfCtEnvx5PYRzir4OhxCCCGE7DS7I/ZA7HSegbxZz3/+Zuehh8we0bpv6nX+RAVN&#10;s3OquSmRG5yL9NQNPxw73RfhNi/moiVu8MWs/nFiD6SefxH84pW+g1vOW93g8L4b/iJ1uzdk5YH6&#10;zEPsif069ZV6YOPlxtKeO+NWuBbtizz/W7GDBzuQ5j9JC41B65Ey5YCXVJtLDnyrxF7iBReLmPuW&#10;mSPgqyYoKyt6MOzICTZKX+7wtTCEEEIIOYDZXbEH+k53JZ52hQ9CIgIOD01Y9hAYoctG4hK38+94&#10;9Yn4f0REzgbkzyX2QNLs/HW2nMGygl9/30YYRbTpnDaNz0PsyQotkWV9I3GCf7YkfQ9f4vrf07qd&#10;4K3ic5CIyZfCNpdKkF8ZvOAfzSUH6VViD+mzK4IHmVmJ9M/Vfdf/4iDuv6Pv+G/QDEIIIYSQ/ZXY&#10;C64VAfg2MwkhhBBCyEJjthGuTtzwzN6y1mGWpCSu/5e4lWsmIYQQQghZqKTuYM5dMSSevzWZbLfN&#10;hRBCCCGEEEIIIYQQQgghhBBCCCGEEEIIIYQQQgghhBBCCCGEEEIIIYQQQgghhBBCCCGEEEIIIYQQ&#10;Qggh+y2JG1wee+GmYug1g5MtW8GnqMo+sRt8ybIJIYQQQsj+ypm12sGp41858qmpZvhk5IsYPLuc&#10;l3rBt7QwIYQQQgjZ/9kGweeGt4yIOtf/0EiaF/7WihFCCCGEkIXCulr9nqlTIfgKIfKCDeZOCCGE&#10;EEIWIrEb3FYl9GIKPUIIIYSQhc/VK1bfP2kFry4HyyaEEEIIIYQQQgghhOyX9J3uypmG/0eJG/5l&#10;v9V9U+T5r42c9qN6jdUPNhdCCLnL0SkmbvBjMwkhhMxFcmTn3onrX1iep1cVYsd/N57etaKLmqr1&#10;Hxu8cDPeT7i21rqHFSeE7EX0d0exRwghOybx/J+OCJcdhNgL70gc/zSrYtFSte7zCZHnf9OqIITs&#10;JfT3RrFHCCHjmTnmuKWx61c+eTvfkHjBxdtqtSVW5aKjap3nG2I37Fs1hCxo1h1WP1T366b/PNjf&#10;r9XuJhd8d+LrO+ogpF5wE3yiRudP8L+3bNnvIR0PfMFOnM531FHQ34cz+H1ovU74Ls0Q9ELSC1Iz&#10;Yf8aPmbmaLlCSJodF+lRY81qacuNxbzYDT6L/1rQEJ8zij6yzCSZ6CxHXpK9c9QL4kFeWHlhG3nB&#10;54frCNP+itUrkZd64c3FvCxM19uTWpgQQvY28TGrmlUHol0Jcau71apddFSt786ExPGvkmoWrRgm&#10;Bw6x518rYmY94onbbmf7OGxMXVDbDT4IW+Ne+BONO+G7B7Z/E+zYdQ+HLYLqJM13w56IsRnEe8ta&#10;h6mvBNjA6jrLzJy0Hras3gsQRxsuXLr0PtLGO5AeueGp0uYpaVP+BSArCiF2Duy4GfxA/B8uovUU&#10;iNVNbtBEfib2JO+y1PX/TMIjtGABqferWocT/hB1RFZH7PiOueT0W/6LtQ1e8EtLIoSQvcu2Wufu&#10;euAZE/CePTlIXpG4nTdGXvc1CInrX5S43VtHfB1fD9KLlfL67kqInfbrrTpCFiwigFQgadwLf5vt&#10;37Ot4HEzk8FDEJ9ZfvyE+eJ723cgHnnh5sQJrkN+0uw8UC6APprVAyLHf09mJ63gZ4irr9f58/7S&#10;VfdBfLbZeZg6l1Dfwm3cxAveOkjrdixJkeVrvYjLn4MQj5xwWjMryMSemSNIxhLkJ07Ys6SxTE+u&#10;PlZ95fhpSYQQsveRq9TxD2K4/t+9RQ6G5jpC7Ew9KfPFXD9LXrQM9U0WGp0/wUmoGLbUw0NjJ/hM&#10;pb8Eq46QBYvsxAdjX+457efofi0iTQTdJhFY3++7wabifi6i7g9gJxOt5fjfbwbP1DJucLoIpOtF&#10;fP3OXLeLL7m4xBd8Yqf7mcHFZnB50gzSYr1lrM5c7KVeeF6Vf9IKT8rS19Xr90Rc2jD23aE7Enu4&#10;jT1YdniqJY0l9oLb4buhtuJelkQIIXuXyOs29CBVETY0pjxzm5NLD3cOkQPxG81c1FT1U78ZPtqy&#10;R0i88P1VZThPhywGRKjdGrvh9dinMY+v74Yfy/bx2G1/3dxyMRS7wSz+Iw0CLvNNm50hkSTHk5uz&#10;b3NHzalVidd+Te7rBuea2wiWn4u9Gcc/TetohKstSUmd7o+Qjnh2Z0OE6ic0s4Idib0zTfiK4P2U&#10;JVUifaUieMYNT7AkQgjZ+4gY0Svlcogd/0nmQgpU9dVcYk+/L1xRpmrODyELjb7rn6n7s+ffCPua&#10;why7baVXDmGOHtJj19fPLPYnA72diaAOBfqO/7ZiHi4oMzuu+1PqJMRO8KK+F77PTP194phmZg2j&#10;7CLi7tSyTf/5/UYn7DX9giAdzMkTkXal2o3Va7SgIHk63xCME3uR439li71vNPXCLYM6gryO1Av+&#10;0aIY0dMHS0TIvteSCCFk7yNHrsGth1LoecFl5kJKVPXXXGJP0Lk8I4FijywC8MQr9mcRRudbEubJ&#10;3Y55vmbmJPXOY3XfbwYvhy3Hn4MhxMT3OnUosGXZ6gfDN3GCKy1Jb3/CX8rl00qy35OZsmx/azkN&#10;TwOLWBuaX9x3pgYPSJjf4L2iwz4Isvy3an6F2Iua/uPVxw3PhH2B1JGNRhZD0vTfMVtvT5bTs9AX&#10;waoVEkLI3uCyI5sPrDr44Ik1cyElqvprLrE3e0TrvlVlek0/MBdCFjSigA6WkD9hjluaSDNziHK6&#10;la2cE2x5eb3wQ5qZCvKRbqbaqRucHTvB9ZaUg7IWtE6Ug62ZA5ZErv9m/D5FNH5vS71+qKXnZc3M&#10;qUiTOoI3ZXWsn5i4n6UXl18OfDqfELL3SL3BlWk5zPVAxoFOVX/NJfbkxKO3h8rhglrt7uZCCCGE&#10;ELJ3SFvh06uEiGWTCqr6K3H99yVucPJQcIK3ZhPXy2GuVzwQQgghhOwxKPZ2nqr+2pmAOUdrj2jd&#10;16ojhBBCCNl7xM2px1QJEssmFVT1186Evhs80aoihBBCCNm7rKuvOaJKkMw6ax5qLqREVX/NN8w0&#10;p1ZZNYQQQgghe59ttdpBsX03shgSL4jNhZQo99V8A74YYFUQQgghhOw7Yi/YUCVO0kbnBeZCClT1&#10;VeyGf9dzg6ciJBKyzyGVA15JYdUQQgghhOwb+kuX6ofFq0LSXF35sfEysRscnrjhf5m5qKnqp/Kr&#10;V/puqO/qKgd8M9RcCCGEEEL2HZEbnlslThBir/MLc6uk7wYfzz5HdCC8UqTcPwhV79kTYZdU+V4+&#10;saZhLoQQQggh+wbcXky88OYqcZIHx1+XtvyvxF7wJYTUCy+t8ovc4Dp8D9aqXnRUrXOV2Ivqxy+r&#10;8sU3RPnSakIIIYTsc8Y9mbtLwQsX7bd1q9Z33Bc0Etf/aJV/7HQ+YS5kERO74c+xvc0cAumJG1xu&#10;Zm22EaxBWuR0nm5Jc9J3Oo8cV/ddSeqGV8uF4dPSRvBBWb+Z6eXHPwDpiRP8Lnb8v0I8+6Ys4vNh&#10;s+McImVvSxtTnlyUfi11/Qs3rFhxL8ueF1he3w0+a+aiIfGCm7CfmblDUrfzn7EXru857ePRJzNu&#10;5yTL2itov3vB35tJCNkfuLNWv2fihtfgB7qrQYTMD626RUnVOs/5ubQKfw0rp1aYC1mk4AP82NYX&#10;1DpDn8ZLnc5ZSDdT0d+d43/SzB2SuJ1/L9exv4BR/8TpfMFM/T40HlrCd2dhp27wwZ1te29Z6zDU&#10;G7vB6ZY0b2S5l8QSzFw0SAcehH5MPP+1ljQv5CL0u+hLHO8taa+wrl6/J9oXH+UfbUmEkP0JuTr/&#10;T/xIdzo0pv7Qqli0VK33XGJvun7sZFWZ2POvNReySLnUcQ7Btu5Pdh5pSYruA43gg2YqcuLeqY/h&#10;p07wK/md9sxcUCRO8LPI8zeYudfZ2b5dKEwf7RyFfWmz4zuWtF8RO/5L0D4zCSH7I8mRnXvHrfAt&#10;2cMX40LiBrclXucpB8prRar6YC6xB2I3uKSyXCt4k7mQRQhEBrZz4obvsCQ5AYZ9pCGeeuEnszhY&#10;W6vdA7bsL1+Kmu1HI14O5lrD+zETJ/wC5n9mDwPhdmfihe8r+q2f6CyHHdmDQbL8tVLuFvxukY56&#10;YrdzOuIDu7tVC5aQCg/WfNd/tiXJfu3PJp5/BeKz9XblRY2Wc8K/QlzLeOGvi/lof+r47ymmyfpf&#10;t64eHgp/gPd+DuV74Zc13Q2eCjtygo1ZnrTnIuThdjhsxDPEP0laYWpmjtbp+tofeT2u/z3Lzn/z&#10;idu9Ff+RFnmdP8lsBBwno3q4TAuUiOT4kPkhRI7/KaRjnnS2HfLg+D/SQkbfDb5YzI9bwUbLqsVN&#10;/1lIQx/DnnGC56Idma/sd7duWNF6kDoLIrL/PstDwLe7cZy/cOkqfSODlP1FliftmrFigxHE0jaQ&#10;uj9m2TXp0y9k6VLHHUmz8wdyMeIX/TG6a+6EkP2ZTZ4/FTeDZ8oV+fPwv+8Fx1rWAQXWvxyKB9Rx&#10;VJVDsGyySJET+pbE8dchHjf8P9KTX91/BOz+5OpjYWO+rOY3wy/jZF1+wEmEyDfgd0VjzWpLGggQ&#10;N3ih+G9CfPPhziFIj7zgWtjqJOj8ObGTI4+8t9oSj53gOj2BT7Y7mucOBJss5xXFskUw9w55s7av&#10;i9MSPbEXhGwGhFLs+bdvaax+MOzU87+Zun6kmYIus9F+KuIiKk5R2wmeo5mCiLdpWY9fYhkiTG8V&#10;UbxZLqiOQd6MG56UCU4pezbKbppst2FjTh7srP8Ql+VqX0eu/1LYsyuCod+q9oP6hb1sfmHf8T+A&#10;NIgW2JovIXLbJ8CGqIMtbfoy5g5udqZ0hA0B+WUgqkTw6ihs6rY7fWf1Suu/OyHUZTkPHOQNRHfU&#10;CJ8AO2oG/6T1ev7zYUuf6v4jfXUGbNn+52TLnKm3T0C853RfDxvEXvADCErEU6fzMq3L6fw/2HIR&#10;cD8R1V9HPG5234k8EYu6DaQdp8KOJwe3X7Wc69+EbXBBrXZ3We6/DZbVPj7PF/GLuLTt1fgPZD+I&#10;RPR920xCCCFkcZJ4/k9xMpQz8mBkzNk+MrNhxer7I2222XnYTOP4CT1pijizbBVUIqYuR/qmY1Y1&#10;LbmW1te01Bf1ecHtqNuy9MQrIiKf+yeC6IsiNG4xc3Bibnb1ImPtEa37wu43OiHsGROjiJeJbPTN&#10;TJ2HB3tTIxiauiEn+9+JOLsZT6Nbki5T2qHvmNw0saZRrEeE8FWwy0FE0O0zze4qxKePnjrK3IdA&#10;ngigfCQSQgP9YeZguZ7/34hDNIq4+aJmFJidnKrDb129no8kAqTpOmd93ZjyLEuEU/grpJmpbJF8&#10;pFVd+Em7dEQNIjsTkBuXt4/Ueh80EPoZ6ueF+gAX4lL2I5phpDaKq3GUl4sJxGU/OV/tUoCgRH7k&#10;hNcnXveniJeRbaPbwMx8NBjxaRuh27jcPVIzBckYzBV0/LfBlv6YVtsNzp8W4atOgqW90UxCCCFk&#10;cSKCQUfWsvdRbqgNP0Vqtw//VU7qVybe9luMckJVoadl7rfi/pasyAn/DNSZOsHV+N9rtQ5D+rYV&#10;K+4FGyJSHQXYInhUEE274YmwNUMoz6mSk/a35QR+pZlDwK/omz18gpeyW9IS3AKW9t5RXkf1c8Jn&#10;IC4i7p+L9WD9JO0DZg7RawYnw3db6QGXDORJH/yNmbgtfg7Eo5l6yzh2u33p4wuxHEseIpZ2oZ7i&#10;NJRsrmWv2XmKiBVrQy1vgy5XgplKckz48HJaEfRJ2uz8Fj6J2z4xctqPGtS7fd2ksN72l756CUb7&#10;NF66g5JgfaSPEde6nOC5mo7b8bK+iFcBX+mfs8wcAuK874bSBQPkguNd8EccYi2LZ2yrPeJuSJst&#10;fGVJhPRDEtffWvTVZRZEMiGEELJo0ZMegpxELSlH5025oc79umqicz9LhihKkVYUbhlyUp3F7WHE&#10;46Z/XTaa1be5V2lrcFJP3cDm4gVfhQ1RBRtxIMv+etGWOq/BfEEzhxjUgyeLa3fXJ2PNtmyMLKnw&#10;zG6FZmx1g8ORnr1bEnMGh8v5kSzztumj25Ow47o/Fbn++xC/fGLV78NXhPKlsNEX4rse8StWTq1A&#10;XlEsYTQwdbe/2F2EypsgjCD0oob/Z5Y8hAjnb6GeyAvPhX35RLchaTdmbZb1OkfqvEGdDRFH5yE/&#10;uzWO/1qHs32eW4a04YuRLMNM7ccIX9hBvRLPXpuCp/Ol/bpc6RztK12G29Fb7AAPwFnaSfnIoN3i&#10;lfrwSpU7pG671Xz8Mtw+RxzItj1P8+1264wTniais92rLfs9bYfjP0kdBVn/m5CG+MbJdlvz6+0n&#10;aqaQuv5FSFvbat1D2pxI2RcjvThPcmOz8zDEN9bDFmxJXIL9D3FCCCFk0YGTnpyMrzZzCBET70C+&#10;nMDzzw2KeBt6iCELM8cctxT5g1uS4YcR3+CsXqn5Nv9TxJAKOATcuoP4gdiBgJCT7cVi50/wSplY&#10;xNaFZkIw6O04M4for1i9UsVUVrcb6ryuGbd9cibgygGvnOktO2EgJmzUKWp0XqD5JqDgo3O7CuX6&#10;3vZblzMt/0mx6xeXu0kfHmuOzi8UkaIPEWSjdBA+Ws4ZFmtFkI8+yATewO5G2Xv8BnaoAjND8u4P&#10;4ZT5I0BwV737LzHRs91vUJfaeJWME1yX5UVuMIuHbLSgELvdZ2d5WZDy+eiciK5Bm+trWrp9neBn&#10;Rd9+c7vYk3y8OF9FahbiZvBybFfEk4nOcnOFaL4YaVlbsv2iGETgPRR50h4dBczTC1MIsu0my75b&#10;to0tixBCCDlwyMSZmWQP0nOC56JvsxG4KlSguMELzdwpRFy9Jna6n4nc6lHDucByU7f7CjPHog/G&#10;uHhBdfjRaKJ7l31qMW36jx+sK+fgEUIIIfMCD2Lgu9MqRurtEy2Z7CFEIP1YhZzT+V9LGmHGviJh&#10;5j5jkzd4SAUvHbYkQgghhCw2Ujf8XIJ3VNrTmWTPgYdBIKYitzPnKJT0/cjDB/sCWe6fY7myYH4j&#10;mx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WQ/oVb7/36+yag/B4LtAAAAAElFTkSuQmCCUEsDBAoAAAAAAAAAIQDqM6YRjAsAAIwL&#10;AAAUAAAAZHJzL21lZGlhL2ltYWdlMi5wbmeJUE5HDQoaCgAAAA1JSERSAAABCwAAAIIIAwAAAGZD&#10;HcQAAAABc1JHQgCuzhzpAAAABGdBTUEAALGPC/xhBQAAAqN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dcDHwAAAOB0Uk5TAAECAwQFBwgJCgsMDQ4P&#10;EBESExQVFhcYGRobHB0eHyAhIiMkJSYoKSorLC0vMDEyMzQ2OTo7PD0/QENERUZHSElKS0xNTk9Q&#10;UVJTVFVWV1hZWltfYGFkZWZnaGprbG1ub3Byc3R1dnd4eXt8fX5/gYKDhIWGh4iJi42Oj5CRkpOU&#10;lZeYmZqbnZ6foKGio6Slpqeoqaqrra6vsLGys7S3uLm6u7y/wMHCw8TFxsjJysvMzc7P0NHT1NXW&#10;19jZ2tvc3t/g4eLj5OXn6Onq6+zt7u/w8fLz9PX29/j5+vv8/f436s3JAAAACXBIWXMAACHVAAAh&#10;1QEEnLSdAAAHhklEQVR4Xu2a+59NVRTA1zWjF6aHJJFUIqNShIlSg1JNqJSeUnpQ9CChEumlQh55&#10;FJEepFJhqEx6UUpKEYMR1p/SWnutuftcc+459976NNP5rO8PZ6/9Ovfs75yz93kMGIZhGIZhGIZh&#10;GIZhGIZhGIZhGIbxnzDqYQ0McxHAXHjMhcdceMyFx1x4zIXHXHjMhcdceMyFx1x4zIUnOS6+n3KM&#10;RlGMOLRPo7okxwUKq4a30oJMiivelQbvaEFdEuNioow0nlHaoS6JcaEjjaetdqhLUlwc0pHGox1C&#10;SIaLdjrOHPhTu4SQBBdN9+k48SgtEZ7R0gxe1soQ/v8upuogibPPUJpp3S6tCNBNq0LIyUXNUoDD&#10;vHrvxkZSciQ4VYMMrqGLc910zVTgFRoFwCoNAFK4Q6P8aK+DDDIS4C43MxzWAo90CiXKhXT+gKPO&#10;B1ZSch3WCj+ScBew+ZvH0z8e5+KjQxrkixxmBuKC9t1fC9Js0U5hRLtwm84AE8Tn4Z68DSOLi2LE&#10;3hrGuTgDizXKl4M6zADiQg4/k3ulTyixLgC/dZlosrgIEndeFMwmHWYAddEJYKMUpElppzBiXRTh&#10;G7DiKYD3FqfgoZOh+xdNoP/GG6hibNUrjV2zdqs+vVtcDFq/7DRKSlvSpriUJpjUjMquXAF9Kt+f&#10;Ji7GfznElbR5f+2d6qK0A8DlS6rGuvL8GarDDKAu6JxcJAW1VGufUOJc0Fmegn14Ae0HSvEceAnx&#10;d8RX4RLEHYizqNWv7kfIBTX9063fzuELWCL3xQvdnhhyQd0Qf6GS/ZQeEBc12Bou5fJ/b8LwLmZJ&#10;QS2jtUso8XNnaxcV0ZZdwG+4QuposxdPgsnuz80ufucT8EMcAKvxBLoRrIZjcTHAPGpYSe3kGsHf&#10;AAZjS5iCE3gv7GILtnEhtWwiQb7slgNd6zLTOVQXFwEs5+MEOI9LCZfJRrSLkX00quCtuuCwK15P&#10;21uwL+x0eXaBGygowpXQER+FE3AgTMKrLhk8HTsAbqYadlGGk7pf+yCOEJUEVr1dqwJ64Vka5cnr&#10;OlC8kDKPcaAuSgB+lMNT+DiyEz93MnVcDOd5CVqnR+VczHURrVqHEOZQ8UI5gPaNcDlVsIshUjIc&#10;8DC3pdabNHqCywt0kR4qH8rtnKoLV0Wb9O3YNdw6KwW6KHOPvhXYI+jiVxe9BXTdtKAZl6YM/kNx&#10;Ga/q7KIfjtES3TVWleBBSrfR/noX7IKmKYGma3dHIS4W8fm7h+p3ukpCmmejQBdUR5PDdron+Bov&#10;4yy5qEFaROa58eNSfjS+ELe6ttSYJpAKLKcrSOfHKhznUpovOmINpbvgH7gYq0PFCwC6cCou6Ai3&#10;uQvX1REvSvNsFOrCXZZ0WtCts3AfnO7SGVy7Uc78dVxAs2W5q8G/usmlQHs4zqUpt45cRSudy+KB&#10;U7lXAUh3RFrrW3LKLvj9Fa16fhmLvrkgolxEM2zBTRLcMa8XdJp1NEXlcx+Rn2vOOaLp1JkDXTD+&#10;5TNh0BQKGo2dN8yVXD3/8eBT5d2zO8HgZzWTN5/rYJ+jmFNyQRTztTER4GQuIj5xpdkp3EVDokhH&#10;u45iTsnFKFeAeJve1BCnSOOsJMMFbJXR8pXJacBFfzpxJYp6LHMkxIXMVW6C4yTgogvQjZ3jbGma&#10;nYS4gF9kvBRxEnBBz0ZLXPCDNIwgKS5au/GGuKCSDS4I/2wSJCkuYLMb8IlhLv7gNG4RISJd8L2D&#10;hvzusM7yjDs1aADIUkJP/zWUZLpwaQ5viiJdIL5Oe1UauAv4mEdcBrCDkroupkmjSKJcHEePXp5s&#10;LuihtGHAQ6YD3kKJd8H3/JxKk2iiXPTP2EODd8FPqKsBXqXEu6BHkDJK+mqbSCJcHD8cuwxoC93m&#10;f+VOMOeiQ2kKuvAr8VNeayQuSvH5PkMBSp5c/15zblaP8Loqk5x3UQKwGPE7bRFNhIsfeV89ZU6i&#10;gbOLCfwcvJdPl03Y2LmQl41yHuKV0rHeoEM4H2B9wMVkKc3yVecIoq6RAbXXyP38E+SinN9KZLqg&#10;TfoawZ80qC/G07ApOZh2MYdyyxBvdbWx5OQCsB+7aINvcia7i/0a1BvbED+jZJy4qOEvW6MRf3Z1&#10;8cS7uJkFOxc/uRd74S6a8ffdenfB18NeDYVKKqkz52ch1kUlzqSfcC5S1e4fOcJctMJ9xQ3gvIB+&#10;/IfbThOmI7WGs+WaiyXWhdytiAu6ElvwLW0Tfr2VdrGANgvwXIpqKKpnVvLoM1iqNfHEutB/eLnY&#10;uSAzx8MtnN+P24vUBdH+at4irnH96pVqOZI0eXyAinIh3Di/DHrMCF5zzWaOScGT92gOpjxHTwEt&#10;Zz8AxbMLfXn7b6IOatG3jbkQ7+L/Ru0nMiH9mT8Hkuci+I86+LSW5UQCXbh1VIh9xZlBEl3AHlXB&#10;c38eJNJF7fxJy34+JNNFiVPRXnO5kkwXdGuEKF/s8iChLmB21D+1ZiGpLiC31zcZJNZFAZgLj7nw&#10;mAuPufCYC4+58JgLj7nwmAuPufCYC4+58JgLj7nwmAvDMAzDMAzDMAzDMAzDMAzDMAyjYQPwNyQy&#10;PyxLLE5aAAAAAElFTkSuQmCCUEsDBAoAAAAAAAAAIQBHuGhaxQUAAMUFAAAUAAAAZHJzL21lZGlh&#10;L2ltYWdlMy5wbmeJUE5HDQoaCgAAAA1JSERSAAAAqQAAAIIIAwAAAApgGOgAAAABc1JHQgCuzhzp&#10;AAAABGdBTUEAALGPC/xhBQAAAXp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A4EAgAAAH10Uk5TAAECBAUGCAkLDRASExUXGhscHR4fISIjJicoKywtMTQ1Nzg6Ozw9PkFC&#10;Q0ZHSUpLTE5PUVNXWVxgY2RoaWprbG5yd3p7fH6QkZSWmJmaoqSnqausrba3uLy/wsTFxsrLz9DR&#10;0tPU2Nnb3uDh4uXn6Ozv8PL09/j5+vv8/f7Z8iihAAAACXBIWXMAACHVAAAh1QEEnLSdAAADS0lE&#10;QVR4Xu2ah1PUQBTGYxd7FxV7wS7Yy9k7FqzYUBRRsSIoFvD97+6+/cJucjnnLtk9wvh+M8y870t2&#10;9zfAQObuIkEQBEEQBEEQBEEoJwTi+IfTWcQYLt35FMIEB7keooU6rOLAfYI93FtQ1wfWTGj0ccpr&#10;eot269AE03a6wSmvaUT9OtQyZfhaY5KMWRevvEQdnPKb8l0BTb9g5WN9lqK8pgO0ktN46U0v0E4k&#10;U5TXdBldRTJFbtO3tFqFgKYRfUUyRW7TM3RehaCmZilPitymEf1SYWqY6tuaYfrJFKU3XUN3TVF6&#10;05NUMUV+0+/6tpCmI7y0W/2N4ZzftJe2hDV9QwtU+KA24JzftIO6wprepK0cUOQ35T1Cmm6mixxQ&#10;lNhUPUJzQFFq0/gUzv+F6RDNbobpMIoCpg/oQHjTefQIRQHTVuoJb3qILqMoYKp3Cmo6pr66aDuK&#10;MpsO0vSoT6/nXGbTHlqvz0BRZtNjdFSfgSLTdJoz/8N0gJYENY3ovprjItP0NY8tPG/k2cGaXqHT&#10;gU3xkMo505Ra7citizWdQ+8m0fQlt/Tn55gZqg+ypmqHSTTFbRMsRm1psumTuKgy3cV1zGe0Dk01&#10;3af/RdUwjQ5zb/iGzqUu07ZuBV8jPXWjrg+zjofrtDcuqk2jWXxBY15sS+GY9tIRGxIUeqW3wqjh&#10;eKWzMjcu2vhaihl31OYfFyGlWMHreNxQ2WFDgqXcW1ALgiAIgiAIzWBTzFoU1eAGC3oLesVyNAEw&#10;j7WGc+hS4KoFvQW9Qb95GgJsD1AmwTULegt68AOtZ4hOYLqnT8GcgOgVplo4C0dq7VIYaxpFv7MP&#10;aciUwwuMXnFN9SEtGB0aNE0lbyRMVdJvfKdo1HQ/6de3vZM2zfh2NGqavUthxNQ/YuofMfXPFDXt&#10;JBrE6FBG0+wjVJsAtUOqzLynMI7pOnXCU8wu2s4FtUOqzLynMETPbzP9WmIYbQL1xPneBbVDk0wd&#10;HqJMUprf0wmeoUpTyr9SmYhpg4ipf8TUP2LqnzCmo5h8EsBUpW0YfeLf9FqYH75/U/1pFXxmyS91&#10;mY6PJkBvUXIu7aj9UpdpCvQW9GAmWs94N52PThAEQRAEQRAEQRCmIlH0F8yrXGfJS5BJAAAAAElF&#10;TkSuQmCCUEsDBAoAAAAAAAAAIQAFNAwuuAYAALgGAAAUAAAAZHJzL21lZGlhL2ltYWdlNC5wbmeJ&#10;UE5HDQoaCgAAAA1JSERSAAAAqQAAAIIIAwAAAApgGOgAAAABc1JHQgCuzhzpAAAABGdBTUEAALGP&#10;C/xhBQAAAZh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5/qH7AAAAId0Uk5TAAECAwYHCA0PEBESExQWFxgZGhscHR8h&#10;IiMkJSYpLDEyMzQ1Njo9Pj9AQkRGSktMT1FSU1dYWl1eX2BjZGhpa2xtbm9xdXd4ent8kJOVlped&#10;n6GkpaanqKywsbKztLu8vb/Ax8nKy9DS09TW19jZ2t3e3+Lj5OXo6uzt7/Dx8vT19vf5/P3+sOyW&#10;ZgAAAAlwSFlzAAAh1QAAIdUBBJy0nQAABBZJREFUeF7tmwl3FEUUhUsWQWVVFkUZIGwurCoIygwg&#10;OwFBBSWCsgZUBFxQMYosAd7f9r1Xt9PV090k6aGGyvF953By362u7i/DSejpMzjDMAzDMAzDMAzD&#10;SBMC2fhYpz0YM7QMcxvDGFu0/pNeluF1HbQvsEH7HNQTA3uwaRpd0amp6Ul6V4Y+mK6nEzo1NXV0&#10;TYY6U0XXJiep+H3ZziO0WafmpnpURNMR7Dwv12LSNb1Oi3R6krzpIK3F5It0TQfoKCZfNDa9QW/w&#10;ENHU0U1Mvmhsupf28xDV1G/VxDQ2dXSfh6lhKof1w/SGL5I3XUlf+iJ50320yxfNTR/KYTFN7+rW&#10;r/l3jM7NTYdpVVzTn+glHn7nE+jc3PR9GoxreprW6ICiuameI6bpe/SpDigSNnV0SQcUSZtmV9H5&#10;f2F6h6b3w/QOih5Mv6GN8U0X0xkUPZgup2/jm+6kAyh6MJUzRTXl9yXuC/n3ReeUTX/mP9/Lfp1T&#10;Nv2OWnINFCmb7qBtcg0UvZjepFejmjr+ufdfhUrTHzTO0jygOSA3PUadyKa4SdW50pTeyqO2Ibnp&#10;XLr2HE1/1ZaejD7yoXyh3JTP8BxNcdgYC1Dn9Nn0QlaUTDdqnfEH2oC+mm6mw1lRMnUfau/5F13I&#10;hExbpxhdI0mnUE8Mv0/DCXonK8qmbqYuCEvRFAhMh2lTPhTo6UlvR+HwcWdrZ0ZWtHStixfP8cl/&#10;m4+piyW6T+OKzrp8KLBI+xzUhmEYhmEYRr+Y/Tnf0n2AoYbl14mGl2EosbqIPI2PQEtvbIUX0JS5&#10;hCPoKxRdYDVjC+pny184u/Aaum6wrKCqYnCSd/KTQ0TvSpgnGnLjX0ZWDkoYkqRVJVFNp/Ol5yD/&#10;XaMxwm/2EUX6FmKZqKZ85ZWI8nSSPkIMKXwDNd+NEtsUSQhevJyjpO+wwVWiFYglIpvuRhIqXzB+&#10;pZEUon+QSsQ0XUc0F1GoNO0qn/LXH9P0baJXEIWpY1rJU9S6iGw6D7GWNExZI/yJqiQZ03FPnojp&#10;I6J9iHUkYioe5xBrSMV0N4vQEIZKUjF1a0SV2YW5BK8hjUdkU+fOelX6EXMXvII0HtFNnZt/0bsu&#10;xlwgKVPhE1GtejyenKlz8sIihiRo6m4RHUcMSNG0WspMeyJh04XtdvjGeSKm7XbpkwgZMU2nzj0/&#10;Xzf8bZ+2aXjySgt+3xw8sJpB9Bliif6Z7iD6BTGgRTSKyPCG2YglopoWnvBUvqRa70V0l2uOUaKa&#10;igZO/yanig9EOLeWF+QTFcwox/ABQZG4ptNE9fHQodvyteZCp2Xp3qEjD+Sr/08qlcQ19aqeEVQl&#10;tuMAJn/eFoLFjDhPep0bwPlnYq4CN7BnMHbjV8eIZWoYhmEYhmEYhmEYsXHuP3p6c0hFF1jnAAAA&#10;AElFTkSuQmCCUEsDBBQABgAIAAAAIQAWaBcP3gAAAAcBAAAPAAAAZHJzL2Rvd25yZXYueG1sTI9B&#10;S8NAFITvgv9heYI3u0lDaojZlFLUUxFsBfG2zb4modm3IbtN0n/v82SPwwwz3xTr2XZixMG3jhTE&#10;iwgEUuVMS7WCr8PbUwbCB01Gd45QwRU9rMv7u0Lnxk30ieM+1IJLyOdaQRNCn0vpqwat9gvXI7F3&#10;coPVgeVQSzPoicttJ5dRtJJWt8QLje5x22B13l+sgvdJT5skfh1359P2+nNIP753MSr1+DBvXkAE&#10;nMN/GP7wGR1KZjq6CxkvOgV8JChIshUIdrPnNAFx5Fi6jECWhbzlL38BAAD//wMAUEsDBBQABgAI&#10;AAAAIQBRE+++AwEAAE8DAAAZAAAAZHJzL19yZWxzL2Uyb0RvYy54bWwucmVsc7yTQUsDMRCF74L/&#10;Iczdze62ikizvVihBy9Sf0BIZndDN5OQpG7rrzciRQttvZQeZ4a89/Eemc23dmAfGKJxJKAqSmBI&#10;ymlDnYD31cvdI7CYJGk5OEIBO4wwb25vZm84yJQfxd74yLIKRQF9Sv6J86h6tDIWziPlS+uClSmP&#10;oeNeqrXskNdl+cDDXw1oDjTZUgsISz0Bttr57Py/tmtbo/DZqY1FSkcsuLHZOwvK0GESYFEb+bOs&#10;C08d8OMM9XUYqnMM1SUZ+pxoGAytf7P4jjfm7sZxLJJUoVCffH99dToXsNgmDCSHUyndX5LwdFPT&#10;cylNr8Mw2TPwg2/QfAEAAP//AwBQSwECLQAUAAYACAAAACEAsYJntgoBAAATAgAAEwAAAAAAAAAA&#10;AAAAAAAAAAAAW0NvbnRlbnRfVHlwZXNdLnhtbFBLAQItABQABgAIAAAAIQA4/SH/1gAAAJQBAAAL&#10;AAAAAAAAAAAAAAAAADsBAABfcmVscy8ucmVsc1BLAQItABQABgAIAAAAIQCmq2KzRAMAAMgNAAAO&#10;AAAAAAAAAAAAAAAAADoCAABkcnMvZTJvRG9jLnhtbFBLAQItAAoAAAAAAAAAIQCpMf0YEj8AABI/&#10;AAAUAAAAAAAAAAAAAAAAAKoFAABkcnMvbWVkaWEvaW1hZ2UxLnBuZ1BLAQItAAoAAAAAAAAAIQDq&#10;M6YRjAsAAIwLAAAUAAAAAAAAAAAAAAAAAO5EAABkcnMvbWVkaWEvaW1hZ2UyLnBuZ1BLAQItAAoA&#10;AAAAAAAAIQBHuGhaxQUAAMUFAAAUAAAAAAAAAAAAAAAAAKxQAABkcnMvbWVkaWEvaW1hZ2UzLnBu&#10;Z1BLAQItAAoAAAAAAAAAIQAFNAwuuAYAALgGAAAUAAAAAAAAAAAAAAAAAKNWAABkcnMvbWVkaWEv&#10;aW1hZ2U0LnBuZ1BLAQItABQABgAIAAAAIQAWaBcP3gAAAAcBAAAPAAAAAAAAAAAAAAAAAI1dAABk&#10;cnMvZG93bnJldi54bWxQSwECLQAUAAYACAAAACEAURPvvgMBAABPAwAAGQAAAAAAAAAAAAAAAACY&#10;XgAAZHJzL19yZWxzL2Uyb0RvYy54bWwucmVsc1BLBQYAAAAACQAJAEICAAD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4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0FwgAAANsAAAAPAAAAZHJzL2Rvd25yZXYueG1sRE9Na8JA&#10;EL0X/A/LCN50Yymi0VVEKC16kEYRvI3ZMQlmZ9PsGqO/3i0Ivc3jfc5s0ZpSNFS7wrKC4SACQZxa&#10;XXCmYL/77I9BOI+ssbRMCu7kYDHvvM0w1vbGP9QkPhMhhF2MCnLvq1hKl+Zk0A1sRRy4s60N+gDr&#10;TOoabyHclPI9ikbSYMGhIceKVjmll+RqFBSP7ZHX/nBaTxLaZ/TVbH7dWalet11OQXhq/b/45f7W&#10;Yf4H/P0SDpDzJwAAAP//AwBQSwECLQAUAAYACAAAACEA2+H2y+4AAACFAQAAEwAAAAAAAAAAAAAA&#10;AAAAAAAAW0NvbnRlbnRfVHlwZXNdLnhtbFBLAQItABQABgAIAAAAIQBa9CxbvwAAABUBAAALAAAA&#10;AAAAAAAAAAAAAB8BAABfcmVscy8ucmVsc1BLAQItABQABgAIAAAAIQDQmH0FwgAAANsAAAAPAAAA&#10;AAAAAAAAAAAAAAcCAABkcnMvZG93bnJldi54bWxQSwUGAAAAAAMAAwC3AAAA9gIAAAAA&#10;" o:button="t">
                  <v:fill o:detectmouseclick="t"/>
                  <v:imagedata r:id="rId17" o:title="Obsah obrázku text&#10;&#10;Popis byl vytvořen automaticky"/>
                </v:shape>
                <v:group id="Skupina 16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Obrázek 17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9VvwAAANsAAAAPAAAAZHJzL2Rvd25yZXYueG1sRE9Li8Iw&#10;EL4v+B/CCN7WVHF9VKPIsst69XkemrGpNpPSpNr990YQvM3H95zFqrWluFHtC8cKBv0EBHHmdMG5&#10;gsP+93MKwgdkjaVjUvBPHlbLzscCU+3uvKXbLuQihrBPUYEJoUql9Jkhi77vKuLInV1tMURY51LX&#10;eI/htpTDJBlLiwXHBoMVfRvKrrvGKvC+mTV/X8fh4WTMfvTTZJfrZapUr9uu5yACteEtfrk3Os6f&#10;wPOXeIBcPgAAAP//AwBQSwECLQAUAAYACAAAACEA2+H2y+4AAACFAQAAEwAAAAAAAAAAAAAAAAAA&#10;AAAAW0NvbnRlbnRfVHlwZXNdLnhtbFBLAQItABQABgAIAAAAIQBa9CxbvwAAABUBAAALAAAAAAAA&#10;AAAAAAAAAB8BAABfcmVscy8ucmVsc1BLAQItABQABgAIAAAAIQB1zL9VvwAAANsAAAAPAAAAAAAA&#10;AAAAAAAAAAcCAABkcnMvZG93bnJldi54bWxQSwUGAAAAAAMAAwC3AAAA8wIAAAAA&#10;">
                    <v:imagedata r:id="rId18" o:title=""/>
                  </v:shape>
                  <v:shape id="Obrázek 18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o8xQAAANsAAAAPAAAAZHJzL2Rvd25yZXYueG1sRI9Ba8JA&#10;EIXvgv9hGaGXUDdW0ZK6Slqo1GNsoddpdkxCs7Mxu9X47zsHwdsM781736y3g2vVmfrQeDYwm6ag&#10;iEtvG64MfH2+Pz6DChHZYuuZDFwpwHYzHq0xs/7CBZ0PsVISwiFDA3WMXaZ1KGtyGKa+Ixbt6HuH&#10;Uda+0rbHi4S7Vj+l6VI7bFgaauzoraby9/DnDOQ/XVIku8XrfjWsiu/0OE/y09yYh8mQv4CKNMS7&#10;+Xb9YQVfYOUXGUBv/gEAAP//AwBQSwECLQAUAAYACAAAACEA2+H2y+4AAACFAQAAEwAAAAAAAAAA&#10;AAAAAAAAAAAAW0NvbnRlbnRfVHlwZXNdLnhtbFBLAQItABQABgAIAAAAIQBa9CxbvwAAABUBAAAL&#10;AAAAAAAAAAAAAAAAAB8BAABfcmVscy8ucmVsc1BLAQItABQABgAIAAAAIQCPr0o8xQAAANsAAAAP&#10;AAAAAAAAAAAAAAAAAAcCAABkcnMvZG93bnJldi54bWxQSwUGAAAAAAMAAwC3AAAA+QIAAAAA&#10;">
                    <v:imagedata r:id="rId19" o:title=""/>
                  </v:shape>
                  <v:shape id="Obrázek 19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2cwAAAANsAAAAPAAAAZHJzL2Rvd25yZXYueG1sRE9NawIx&#10;EL0L/Q9hhN40qwepW+OylAq91dUiPQ6b6WbpZhKSVFd/vSkUepvH+5xNNdpBnCnE3rGCxbwAQdw6&#10;3XOn4OO4mz2BiAlZ4+CYFFwpQrV9mGyw1O7CDZ0PqRM5hGOJCkxKvpQytoYsxrnzxJn7csFiyjB0&#10;Uge85HA7yGVRrKTFnnODQU8vhtrvw49V0L/Wn17q26or3Mn45v20b4JV6nE61s8gEo3pX/znftN5&#10;/hp+f8kHyO0dAAD//wMAUEsBAi0AFAAGAAgAAAAhANvh9svuAAAAhQEAABMAAAAAAAAAAAAAAAAA&#10;AAAAAFtDb250ZW50X1R5cGVzXS54bWxQSwECLQAUAAYACAAAACEAWvQsW78AAAAVAQAACwAAAAAA&#10;AAAAAAAAAAAfAQAAX3JlbHMvLnJlbHNQSwECLQAUAAYACAAAACEAPZX9nM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C102252" w14:textId="7E70E7B7" w:rsidR="003D131A" w:rsidRPr="003D131A" w:rsidRDefault="003D131A" w:rsidP="003D131A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3D131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proofErr w:type="spellStart"/>
      <w:r w:rsidR="00537AD8">
        <w:rPr>
          <w:rFonts w:ascii="Roboto" w:eastAsia="Times New Roman" w:hAnsi="Roboto" w:cs="Times New Roman"/>
          <w:sz w:val="20"/>
          <w:szCs w:val="20"/>
          <w:lang w:eastAsia="cs-CZ"/>
        </w:rPr>
        <w:t>ř</w:t>
      </w:r>
      <w:r w:rsidRPr="003D131A">
        <w:rPr>
          <w:rFonts w:ascii="Roboto" w:eastAsia="Times New Roman" w:hAnsi="Roboto" w:cs="Times New Roman"/>
          <w:sz w:val="20"/>
          <w:szCs w:val="20"/>
          <w:lang w:eastAsia="cs-CZ"/>
        </w:rPr>
        <w:t>tení</w:t>
      </w:r>
      <w:proofErr w:type="spellEnd"/>
      <w:r w:rsidRPr="003D131A">
        <w:rPr>
          <w:rFonts w:ascii="Roboto" w:eastAsia="Times New Roman" w:hAnsi="Roboto" w:cs="Times New Roman"/>
          <w:sz w:val="20"/>
          <w:szCs w:val="20"/>
          <w:lang w:eastAsia="cs-CZ"/>
        </w:rPr>
        <w:t>, použití, tvorba digitální mapy</w:t>
      </w:r>
    </w:p>
    <w:p w14:paraId="2201837A" w14:textId="3929A45B" w:rsidR="003D131A" w:rsidRPr="003D131A" w:rsidRDefault="003D131A" w:rsidP="003D131A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3D131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537AD8" w:rsidRPr="00537AD8">
        <w:rPr>
          <w:rFonts w:ascii="Roboto" w:eastAsia="Times New Roman" w:hAnsi="Roboto" w:cs="Times New Roman"/>
          <w:sz w:val="20"/>
          <w:szCs w:val="20"/>
          <w:lang w:eastAsia="cs-CZ"/>
        </w:rPr>
        <w:t>dovednost: vyhledá a přidá data do existující mapy, nastaví vlastnosti prvků v mapě (barva, velikost ap.), ukládá a spravuje data/mapu ve vhodném formátu</w:t>
      </w:r>
    </w:p>
    <w:p w14:paraId="2F1DA814" w14:textId="06267218" w:rsidR="003D131A" w:rsidRPr="003D131A" w:rsidRDefault="003D131A" w:rsidP="003D131A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3D131A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r w:rsidR="00537AD8" w:rsidRPr="00537AD8">
        <w:rPr>
          <w:rFonts w:ascii="Roboto" w:eastAsia="Times New Roman" w:hAnsi="Roboto" w:cs="Times New Roman"/>
          <w:sz w:val="20"/>
          <w:szCs w:val="20"/>
          <w:lang w:eastAsia="cs-CZ"/>
        </w:rPr>
        <w:t>volí vhodné symboly (tvar, velikost, barva) pro zobrazení jednotlivých prvků v mapě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F92B87A" w14:textId="77777777" w:rsidR="00FE754E" w:rsidRPr="00FE754E" w:rsidRDefault="00FE754E" w:rsidP="00FE754E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FE754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metodický list</w:t>
      </w:r>
    </w:p>
    <w:p w14:paraId="1ABC0D92" w14:textId="1A4C0748" w:rsidR="00FE754E" w:rsidRPr="00FE754E" w:rsidRDefault="00FE754E" w:rsidP="00FE754E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FE754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s připojením k internetu, webový prohlížeč, Školní atlas světa, nástěnná mapa Asie</w:t>
      </w:r>
    </w:p>
    <w:p w14:paraId="3B614712" w14:textId="77777777" w:rsidR="00FE754E" w:rsidRPr="00FE754E" w:rsidRDefault="00FE754E" w:rsidP="00FE754E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FE754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počítač, tablet nebo smartphone</w:t>
      </w:r>
    </w:p>
    <w:p w14:paraId="1DF05DC0" w14:textId="2FAC573A" w:rsidR="00FE754E" w:rsidRPr="00FE754E" w:rsidRDefault="00FE754E" w:rsidP="00110352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FE754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proofErr w:type="spellStart"/>
      <w:r w:rsidR="00537AD8" w:rsidRPr="00537AD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begin"/>
      </w:r>
      <w:r w:rsidR="00537AD8" w:rsidRPr="00537AD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instrText xml:space="preserve"> HYPERLINK "https://www.datawrapper.de/" </w:instrText>
      </w:r>
      <w:r w:rsidR="00537AD8" w:rsidRPr="00537AD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separate"/>
      </w:r>
      <w:r w:rsidR="00537AD8" w:rsidRPr="00537AD8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>DataWrapper</w:t>
      </w:r>
      <w:proofErr w:type="spellEnd"/>
      <w:r w:rsidR="00537AD8" w:rsidRPr="00537AD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end"/>
      </w:r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7B8392BC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40C81CAA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2759D42A" w14:textId="0450C756" w:rsidR="00DE7FB6" w:rsidRP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7C565B49" w:rsidR="002648FC" w:rsidRPr="00DE7FB6" w:rsidRDefault="00DE7FB6" w:rsidP="00C421B4">
      <w:pPr>
        <w:numPr>
          <w:ilvl w:val="0"/>
          <w:numId w:val="8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6E53ACBD" w14:textId="77777777" w:rsidR="00110352" w:rsidRPr="00110352" w:rsidRDefault="00110352" w:rsidP="00110352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rozdá žákům školní atlasy světa a zajistí přístup žáků na internet. Následně zadá </w:t>
      </w:r>
      <w:r w:rsidRPr="0011035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úlohu 1:</w:t>
      </w:r>
    </w:p>
    <w:p w14:paraId="1B16CC78" w14:textId="525375F8" w:rsidR="00110352" w:rsidRPr="00E409C0" w:rsidRDefault="00110352" w:rsidP="00E409C0">
      <w:pPr>
        <w:pStyle w:val="Odstavecseseznamem"/>
        <w:numPr>
          <w:ilvl w:val="0"/>
          <w:numId w:val="33"/>
        </w:num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E409C0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Za pomocí různých zdrojů geografických informací určete a na mapě lokalizujte nejzazší body a hranice Asie. Popište jejich geografickou polohu.</w:t>
      </w:r>
    </w:p>
    <w:p w14:paraId="54AECA2B" w14:textId="77777777" w:rsidR="00110352" w:rsidRPr="00110352" w:rsidRDefault="00110352" w:rsidP="00110352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průběžně kontroluje práci žáků a případně provádí její korekci. Žáci lokalizují jednotlivé body a hranice na nástěnné mapě Asie a prezentují svá zjištění. Následně dojde k zadání</w:t>
      </w:r>
      <w:r w:rsidRPr="0011035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úlohy 2:</w:t>
      </w:r>
    </w:p>
    <w:p w14:paraId="508EC4C3" w14:textId="3DAC279A" w:rsidR="00110352" w:rsidRPr="00E409C0" w:rsidRDefault="00110352" w:rsidP="00E409C0">
      <w:pPr>
        <w:pStyle w:val="Odstavecseseznamem"/>
        <w:numPr>
          <w:ilvl w:val="0"/>
          <w:numId w:val="33"/>
        </w:num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E409C0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Identifikujte případné sporné vymezení hranic Asie, resp. určení jednotlivých nejzazších bodů. Ve skupinkách/ve třídě diskutujte nad danými zjištěními.</w:t>
      </w:r>
    </w:p>
    <w:p w14:paraId="101F5152" w14:textId="498F2D31" w:rsidR="00110352" w:rsidRPr="00110352" w:rsidRDefault="00110352" w:rsidP="00110352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pouze řídí </w:t>
      </w:r>
      <w:proofErr w:type="gramStart"/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diskuzi</w:t>
      </w:r>
      <w:proofErr w:type="gramEnd"/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 Žáci sami identifikují sporná či nejednoznačná vymezení a určení. Učitel by měl mít připraveny příklady těchto nejednoznačností a v případě malé aktivity žáků jim pomoci návodnými otázkami (např. Kudy nejčastěji prochází hranice?). Následně učitel zadá</w:t>
      </w:r>
      <w:r w:rsidRPr="0011035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ú</w:t>
      </w:r>
      <w:r w:rsidR="00866D5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l</w:t>
      </w:r>
      <w:r w:rsidR="0057363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</w:t>
      </w:r>
      <w:r w:rsidR="00866D5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h</w:t>
      </w:r>
      <w:r w:rsidRPr="0011035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y 3 a 4:</w:t>
      </w:r>
    </w:p>
    <w:p w14:paraId="1C7F8085" w14:textId="53792059" w:rsidR="00110352" w:rsidRPr="00110352" w:rsidRDefault="00110352" w:rsidP="00E409C0">
      <w:pPr>
        <w:spacing w:line="288" w:lineRule="auto"/>
        <w:ind w:left="714" w:hanging="357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3.</w:t>
      </w:r>
      <w:r w:rsidR="00E409C0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ab/>
      </w:r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 xml:space="preserve">V prostředí </w:t>
      </w:r>
      <w:proofErr w:type="spellStart"/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DataWrapper</w:t>
      </w:r>
      <w:proofErr w:type="spellEnd"/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 xml:space="preserve"> vytvořte lokalizační mapu nejzazších bodů Asie. V mapě vhodně rozlište vyznačené body na pevnině a na přilehlých ostrovech. </w:t>
      </w:r>
    </w:p>
    <w:p w14:paraId="62723DF7" w14:textId="2F8B171E" w:rsidR="00110352" w:rsidRPr="00110352" w:rsidRDefault="00110352" w:rsidP="00E409C0">
      <w:pPr>
        <w:spacing w:line="288" w:lineRule="auto"/>
        <w:ind w:left="714" w:hanging="357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4.</w:t>
      </w:r>
      <w:r w:rsidR="00E409C0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ab/>
      </w:r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 xml:space="preserve">Mapu adekvátně nazvěte, přidejte legendu a měřítko. Následně mapu vyexportujte do formátu </w:t>
      </w:r>
      <w:proofErr w:type="spellStart"/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png</w:t>
      </w:r>
      <w:proofErr w:type="spellEnd"/>
      <w:r w:rsidRPr="00110352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.</w:t>
      </w:r>
      <w:r w:rsidR="005C20CC" w:rsidRPr="005C20CC">
        <w:rPr>
          <w:noProof/>
        </w:rPr>
        <w:t xml:space="preserve"> </w:t>
      </w:r>
      <w:r w:rsidR="005C20CC" w:rsidRPr="00553034">
        <w:rPr>
          <w:noProof/>
        </w:rPr>
        <w:drawing>
          <wp:anchor distT="0" distB="0" distL="114300" distR="114300" simplePos="0" relativeHeight="251704320" behindDoc="1" locked="0" layoutInCell="1" allowOverlap="1" wp14:anchorId="4C12E50E" wp14:editId="28CCB0AB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009CA" w14:textId="77777777" w:rsidR="00110352" w:rsidRPr="00110352" w:rsidRDefault="00110352" w:rsidP="00110352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lastRenderedPageBreak/>
        <w:t xml:space="preserve">Během samostatné práce žáků učitel provádí kontrolu, případně pomáhá žákům s technickými problémy a instruuje ke způsobu užívání aplikace </w:t>
      </w:r>
      <w:proofErr w:type="spellStart"/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DataWrapper</w:t>
      </w:r>
      <w:proofErr w:type="spellEnd"/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09447B27" w14:textId="77777777" w:rsidR="00110352" w:rsidRPr="00110352" w:rsidRDefault="00110352" w:rsidP="00110352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 splnění úkolu dojde k prezentaci vybraných výsledků práce.</w:t>
      </w:r>
    </w:p>
    <w:p w14:paraId="233548CF" w14:textId="77777777" w:rsidR="00110352" w:rsidRPr="00110352" w:rsidRDefault="00110352" w:rsidP="00110352">
      <w:pPr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10352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 </w:t>
      </w:r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Pro tvorbu lokalizační mapy lze využít i např. Google My </w:t>
      </w:r>
      <w:proofErr w:type="spellStart"/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Maps</w:t>
      </w:r>
      <w:proofErr w:type="spellEnd"/>
      <w:r w:rsidRPr="00110352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Mapy.cz ad., případně zvolit jiné téma či region.</w:t>
      </w:r>
    </w:p>
    <w:p w14:paraId="25BBF18C" w14:textId="12B64279" w:rsidR="00CC56A1" w:rsidRPr="007718AF" w:rsidRDefault="00CC56A1" w:rsidP="00347A5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74FBE61" w14:textId="77777777" w:rsidR="003225F4" w:rsidRPr="003225F4" w:rsidRDefault="003225F4" w:rsidP="003225F4">
      <w:pPr>
        <w:numPr>
          <w:ilvl w:val="0"/>
          <w:numId w:val="27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225F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dostatečně neporozumí zadaným úlohám.</w:t>
      </w:r>
    </w:p>
    <w:p w14:paraId="39474C15" w14:textId="77777777" w:rsidR="003225F4" w:rsidRPr="003225F4" w:rsidRDefault="003225F4" w:rsidP="003225F4">
      <w:pPr>
        <w:numPr>
          <w:ilvl w:val="0"/>
          <w:numId w:val="27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225F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 (např. nestabilní připojení na internet).</w:t>
      </w:r>
    </w:p>
    <w:p w14:paraId="35372D97" w14:textId="4FA25AE6" w:rsidR="00857EFF" w:rsidRPr="003A1469" w:rsidRDefault="003225F4" w:rsidP="003225F4">
      <w:pPr>
        <w:numPr>
          <w:ilvl w:val="0"/>
          <w:numId w:val="27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225F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s ovládáním vybraných nástrojů a</w:t>
      </w:r>
      <w:r w:rsidR="005C20CC" w:rsidRPr="00553034">
        <w:rPr>
          <w:noProof/>
        </w:rPr>
        <w:drawing>
          <wp:anchor distT="0" distB="0" distL="114300" distR="114300" simplePos="0" relativeHeight="251706368" behindDoc="1" locked="0" layoutInCell="1" allowOverlap="1" wp14:anchorId="22860E09" wp14:editId="7F722D8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5F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plikace.</w:t>
      </w:r>
    </w:p>
    <w:sectPr w:rsidR="00857EFF" w:rsidRPr="003A1469" w:rsidSect="00F05A20">
      <w:headerReference w:type="first" r:id="rId21"/>
      <w:footerReference w:type="first" r:id="rId22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4BA" w14:textId="77777777" w:rsidR="00FD44FA" w:rsidRDefault="00FD44FA" w:rsidP="00407B80">
      <w:pPr>
        <w:spacing w:after="0" w:line="240" w:lineRule="auto"/>
      </w:pPr>
      <w:r>
        <w:separator/>
      </w:r>
    </w:p>
  </w:endnote>
  <w:endnote w:type="continuationSeparator" w:id="0">
    <w:p w14:paraId="7C709012" w14:textId="77777777" w:rsidR="00FD44FA" w:rsidRDefault="00FD44FA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1CC19BAC" w:rsidR="009C105D" w:rsidRPr="003E3D07" w:rsidRDefault="009C105D" w:rsidP="003E3D0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FD44FA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67DA15BC" w14:textId="5A83B935" w:rsidR="00E465AF" w:rsidRDefault="00DA08B6" w:rsidP="00816251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DF27" w14:textId="77777777" w:rsidR="00FD44FA" w:rsidRDefault="00FD44FA" w:rsidP="00407B80">
      <w:pPr>
        <w:spacing w:after="0" w:line="240" w:lineRule="auto"/>
      </w:pPr>
      <w:r>
        <w:separator/>
      </w:r>
    </w:p>
  </w:footnote>
  <w:footnote w:type="continuationSeparator" w:id="0">
    <w:p w14:paraId="23D49E4C" w14:textId="77777777" w:rsidR="00FD44FA" w:rsidRDefault="00FD44FA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BF38" w14:textId="77777777" w:rsidR="000359AB" w:rsidRPr="000359AB" w:rsidRDefault="000359AB" w:rsidP="000359AB">
    <w:pPr>
      <w:spacing w:after="0" w:line="288" w:lineRule="auto"/>
      <w:jc w:val="center"/>
      <w:rPr>
        <w:rFonts w:ascii="Sansation" w:hAnsi="Sansation"/>
        <w:b/>
        <w:bCs/>
        <w:color w:val="0000DC"/>
        <w:sz w:val="24"/>
        <w:szCs w:val="24"/>
      </w:rPr>
    </w:pPr>
    <w:r w:rsidRPr="000359AB">
      <w:rPr>
        <w:rFonts w:ascii="Sansation" w:hAnsi="Sansation"/>
        <w:b/>
        <w:bCs/>
        <w:color w:val="0000DC"/>
        <w:sz w:val="24"/>
        <w:szCs w:val="24"/>
      </w:rPr>
      <w:t>POLOHA ASIE – TVORBA LOKALIZAČNÍ MAPY NEJZAZŠÍCH BODŮ SVĚTADÍLU</w:t>
    </w:r>
  </w:p>
  <w:p w14:paraId="5D601E99" w14:textId="59FBC063" w:rsidR="00866F2A" w:rsidRDefault="00816251" w:rsidP="00816251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2A108C0E" w14:textId="77777777" w:rsidR="00061156" w:rsidRPr="0066525D" w:rsidRDefault="00061156" w:rsidP="00816251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A36B" w14:textId="77777777" w:rsidR="000359AB" w:rsidRPr="000359AB" w:rsidRDefault="000359AB" w:rsidP="000359AB">
    <w:pPr>
      <w:spacing w:after="0" w:line="288" w:lineRule="auto"/>
      <w:jc w:val="center"/>
      <w:rPr>
        <w:rFonts w:ascii="Sansation" w:hAnsi="Sansation"/>
        <w:b/>
        <w:bCs/>
        <w:color w:val="0000DC"/>
        <w:sz w:val="24"/>
        <w:szCs w:val="24"/>
      </w:rPr>
    </w:pPr>
    <w:r w:rsidRPr="000359AB">
      <w:rPr>
        <w:rFonts w:ascii="Sansation" w:hAnsi="Sansation"/>
        <w:b/>
        <w:bCs/>
        <w:color w:val="0000DC"/>
        <w:sz w:val="24"/>
        <w:szCs w:val="24"/>
      </w:rPr>
      <w:t>POLOHA ASIE – TVORBA LOKALIZAČNÍ MAPY NEJZAZŠÍCH BODŮ SVĚTADÍLU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1C926B9E" w14:textId="77777777" w:rsidR="00E465AF" w:rsidRDefault="00E46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ED4"/>
    <w:multiLevelType w:val="multilevel"/>
    <w:tmpl w:val="6CA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2807"/>
    <w:multiLevelType w:val="multilevel"/>
    <w:tmpl w:val="9A9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E17BC"/>
    <w:multiLevelType w:val="multilevel"/>
    <w:tmpl w:val="727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B5B57"/>
    <w:multiLevelType w:val="hybridMultilevel"/>
    <w:tmpl w:val="CA14F94A"/>
    <w:lvl w:ilvl="0" w:tplc="214E2DB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1F11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36054"/>
    <w:multiLevelType w:val="multilevel"/>
    <w:tmpl w:val="687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6299D"/>
    <w:multiLevelType w:val="multilevel"/>
    <w:tmpl w:val="5DA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C6AC3"/>
    <w:multiLevelType w:val="multilevel"/>
    <w:tmpl w:val="337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6553B"/>
    <w:multiLevelType w:val="multilevel"/>
    <w:tmpl w:val="F4BC6DE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3EEA"/>
    <w:multiLevelType w:val="multilevel"/>
    <w:tmpl w:val="938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D1A39"/>
    <w:multiLevelType w:val="multilevel"/>
    <w:tmpl w:val="6EB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D7543"/>
    <w:multiLevelType w:val="multilevel"/>
    <w:tmpl w:val="9C6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76A24"/>
    <w:multiLevelType w:val="multilevel"/>
    <w:tmpl w:val="612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67B50"/>
    <w:multiLevelType w:val="multilevel"/>
    <w:tmpl w:val="F47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367CC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4329C"/>
    <w:multiLevelType w:val="multilevel"/>
    <w:tmpl w:val="92E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1A4EA6"/>
    <w:multiLevelType w:val="multilevel"/>
    <w:tmpl w:val="317839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5E763B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AE63FE"/>
    <w:multiLevelType w:val="multilevel"/>
    <w:tmpl w:val="954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C35064"/>
    <w:multiLevelType w:val="multilevel"/>
    <w:tmpl w:val="A36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24574F"/>
    <w:multiLevelType w:val="hybridMultilevel"/>
    <w:tmpl w:val="D51C4FE2"/>
    <w:lvl w:ilvl="0" w:tplc="FB769202">
      <w:start w:val="1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2B461F3"/>
    <w:multiLevelType w:val="multilevel"/>
    <w:tmpl w:val="1BD05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1344E9"/>
    <w:multiLevelType w:val="multilevel"/>
    <w:tmpl w:val="B05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953DD"/>
    <w:multiLevelType w:val="multilevel"/>
    <w:tmpl w:val="6D7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A39D0"/>
    <w:multiLevelType w:val="multilevel"/>
    <w:tmpl w:val="57F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80EDB"/>
    <w:multiLevelType w:val="multilevel"/>
    <w:tmpl w:val="3F4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5"/>
  </w:num>
  <w:num w:numId="8">
    <w:abstractNumId w:val="11"/>
  </w:num>
  <w:num w:numId="9">
    <w:abstractNumId w:val="9"/>
  </w:num>
  <w:num w:numId="10">
    <w:abstractNumId w:val="22"/>
  </w:num>
  <w:num w:numId="11">
    <w:abstractNumId w:val="6"/>
  </w:num>
  <w:num w:numId="12">
    <w:abstractNumId w:val="29"/>
  </w:num>
  <w:num w:numId="13">
    <w:abstractNumId w:val="27"/>
  </w:num>
  <w:num w:numId="14">
    <w:abstractNumId w:val="21"/>
  </w:num>
  <w:num w:numId="15">
    <w:abstractNumId w:val="3"/>
  </w:num>
  <w:num w:numId="16">
    <w:abstractNumId w:val="4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24"/>
  </w:num>
  <w:num w:numId="22">
    <w:abstractNumId w:val="25"/>
  </w:num>
  <w:num w:numId="23">
    <w:abstractNumId w:val="0"/>
  </w:num>
  <w:num w:numId="24">
    <w:abstractNumId w:val="30"/>
  </w:num>
  <w:num w:numId="25">
    <w:abstractNumId w:val="12"/>
  </w:num>
  <w:num w:numId="26">
    <w:abstractNumId w:val="15"/>
  </w:num>
  <w:num w:numId="27">
    <w:abstractNumId w:val="3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8"/>
  </w:num>
  <w:num w:numId="31">
    <w:abstractNumId w:val="1"/>
  </w:num>
  <w:num w:numId="32">
    <w:abstractNumId w:val="16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01EE"/>
    <w:rsid w:val="00015894"/>
    <w:rsid w:val="00024F1E"/>
    <w:rsid w:val="000359AB"/>
    <w:rsid w:val="00050885"/>
    <w:rsid w:val="000579ED"/>
    <w:rsid w:val="00061156"/>
    <w:rsid w:val="000714A0"/>
    <w:rsid w:val="00075ADB"/>
    <w:rsid w:val="00092549"/>
    <w:rsid w:val="000C2EBB"/>
    <w:rsid w:val="000C6650"/>
    <w:rsid w:val="000E015F"/>
    <w:rsid w:val="000E29AC"/>
    <w:rsid w:val="000F2924"/>
    <w:rsid w:val="00110352"/>
    <w:rsid w:val="00150C76"/>
    <w:rsid w:val="00156B6D"/>
    <w:rsid w:val="00156B81"/>
    <w:rsid w:val="00157D08"/>
    <w:rsid w:val="001A346C"/>
    <w:rsid w:val="00252F3E"/>
    <w:rsid w:val="002610C1"/>
    <w:rsid w:val="002648FC"/>
    <w:rsid w:val="00272ED5"/>
    <w:rsid w:val="002768ED"/>
    <w:rsid w:val="00312DB1"/>
    <w:rsid w:val="00317E29"/>
    <w:rsid w:val="003225F4"/>
    <w:rsid w:val="003277D6"/>
    <w:rsid w:val="003425B3"/>
    <w:rsid w:val="00347A58"/>
    <w:rsid w:val="00362EC1"/>
    <w:rsid w:val="003A003E"/>
    <w:rsid w:val="003A1469"/>
    <w:rsid w:val="003C0F30"/>
    <w:rsid w:val="003D131A"/>
    <w:rsid w:val="003D741F"/>
    <w:rsid w:val="003E3D07"/>
    <w:rsid w:val="003E6B4C"/>
    <w:rsid w:val="00407B80"/>
    <w:rsid w:val="00422D81"/>
    <w:rsid w:val="004314AF"/>
    <w:rsid w:val="00485976"/>
    <w:rsid w:val="00493165"/>
    <w:rsid w:val="004A21DA"/>
    <w:rsid w:val="004A250D"/>
    <w:rsid w:val="004A2729"/>
    <w:rsid w:val="004C20D7"/>
    <w:rsid w:val="004D6B8D"/>
    <w:rsid w:val="004E2A99"/>
    <w:rsid w:val="00504E16"/>
    <w:rsid w:val="00537AD8"/>
    <w:rsid w:val="005455F2"/>
    <w:rsid w:val="00553034"/>
    <w:rsid w:val="00573634"/>
    <w:rsid w:val="0059354D"/>
    <w:rsid w:val="0059581D"/>
    <w:rsid w:val="005B6629"/>
    <w:rsid w:val="005C12FC"/>
    <w:rsid w:val="005C20CC"/>
    <w:rsid w:val="005C6188"/>
    <w:rsid w:val="005D4672"/>
    <w:rsid w:val="005D67EA"/>
    <w:rsid w:val="005F04EB"/>
    <w:rsid w:val="0061063D"/>
    <w:rsid w:val="00610C3D"/>
    <w:rsid w:val="00622A77"/>
    <w:rsid w:val="00651DD8"/>
    <w:rsid w:val="0066525D"/>
    <w:rsid w:val="006715C7"/>
    <w:rsid w:val="00680543"/>
    <w:rsid w:val="006810CF"/>
    <w:rsid w:val="00696ADB"/>
    <w:rsid w:val="006B4217"/>
    <w:rsid w:val="00717653"/>
    <w:rsid w:val="00723998"/>
    <w:rsid w:val="00735351"/>
    <w:rsid w:val="00740300"/>
    <w:rsid w:val="00742560"/>
    <w:rsid w:val="0075435B"/>
    <w:rsid w:val="007718AF"/>
    <w:rsid w:val="00776177"/>
    <w:rsid w:val="007A4EF7"/>
    <w:rsid w:val="007A6C44"/>
    <w:rsid w:val="007D28C7"/>
    <w:rsid w:val="007E3550"/>
    <w:rsid w:val="00816251"/>
    <w:rsid w:val="008467F2"/>
    <w:rsid w:val="00857EFF"/>
    <w:rsid w:val="008641A0"/>
    <w:rsid w:val="00866D53"/>
    <w:rsid w:val="00866F2A"/>
    <w:rsid w:val="00875B46"/>
    <w:rsid w:val="00894729"/>
    <w:rsid w:val="008C44C1"/>
    <w:rsid w:val="008C7300"/>
    <w:rsid w:val="008F4A15"/>
    <w:rsid w:val="00914D8C"/>
    <w:rsid w:val="00922B35"/>
    <w:rsid w:val="00924039"/>
    <w:rsid w:val="00956BB2"/>
    <w:rsid w:val="00990549"/>
    <w:rsid w:val="00990CD3"/>
    <w:rsid w:val="009C105D"/>
    <w:rsid w:val="009E36BF"/>
    <w:rsid w:val="00A10F38"/>
    <w:rsid w:val="00A16E82"/>
    <w:rsid w:val="00A3729E"/>
    <w:rsid w:val="00A5333A"/>
    <w:rsid w:val="00A66922"/>
    <w:rsid w:val="00AA047C"/>
    <w:rsid w:val="00AA2F27"/>
    <w:rsid w:val="00AC3ECA"/>
    <w:rsid w:val="00B2725B"/>
    <w:rsid w:val="00B34CC9"/>
    <w:rsid w:val="00B37620"/>
    <w:rsid w:val="00B85127"/>
    <w:rsid w:val="00BA3BEB"/>
    <w:rsid w:val="00BB4241"/>
    <w:rsid w:val="00BC7EA9"/>
    <w:rsid w:val="00BD60F9"/>
    <w:rsid w:val="00BE25C8"/>
    <w:rsid w:val="00BF4103"/>
    <w:rsid w:val="00C1339A"/>
    <w:rsid w:val="00C26B29"/>
    <w:rsid w:val="00C27D4B"/>
    <w:rsid w:val="00C421B4"/>
    <w:rsid w:val="00C6313D"/>
    <w:rsid w:val="00C733FD"/>
    <w:rsid w:val="00CA6FB6"/>
    <w:rsid w:val="00CC56A1"/>
    <w:rsid w:val="00CF0756"/>
    <w:rsid w:val="00D31388"/>
    <w:rsid w:val="00D379DE"/>
    <w:rsid w:val="00D60903"/>
    <w:rsid w:val="00D82A05"/>
    <w:rsid w:val="00D927FB"/>
    <w:rsid w:val="00DA08B6"/>
    <w:rsid w:val="00DA0E5B"/>
    <w:rsid w:val="00DC383A"/>
    <w:rsid w:val="00DC3EE6"/>
    <w:rsid w:val="00DE7FB6"/>
    <w:rsid w:val="00DF1AFC"/>
    <w:rsid w:val="00E13418"/>
    <w:rsid w:val="00E409C0"/>
    <w:rsid w:val="00E465AF"/>
    <w:rsid w:val="00E81080"/>
    <w:rsid w:val="00EB2941"/>
    <w:rsid w:val="00EC2357"/>
    <w:rsid w:val="00EC6A5A"/>
    <w:rsid w:val="00ED17E3"/>
    <w:rsid w:val="00EE4259"/>
    <w:rsid w:val="00EE5CCF"/>
    <w:rsid w:val="00EF2654"/>
    <w:rsid w:val="00EF464E"/>
    <w:rsid w:val="00EF6D18"/>
    <w:rsid w:val="00F05A20"/>
    <w:rsid w:val="00F36A8A"/>
    <w:rsid w:val="00F60B2D"/>
    <w:rsid w:val="00F70C68"/>
    <w:rsid w:val="00F84F43"/>
    <w:rsid w:val="00FA171A"/>
    <w:rsid w:val="00FA36A0"/>
    <w:rsid w:val="00FD353B"/>
    <w:rsid w:val="00FD44FA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E13418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F6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18</cp:revision>
  <dcterms:created xsi:type="dcterms:W3CDTF">2021-12-06T19:05:00Z</dcterms:created>
  <dcterms:modified xsi:type="dcterms:W3CDTF">2022-01-20T10:23:00Z</dcterms:modified>
</cp:coreProperties>
</file>