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410D" w14:textId="47ECD332" w:rsidR="00092549" w:rsidRPr="00F84F43" w:rsidRDefault="004C2808" w:rsidP="00922B35">
      <w:pPr>
        <w:spacing w:after="0" w:line="288" w:lineRule="auto"/>
        <w:jc w:val="center"/>
        <w:rPr>
          <w:rFonts w:ascii="Sansation" w:hAnsi="Sansation"/>
          <w:b/>
          <w:bCs/>
          <w:color w:val="0000DC"/>
          <w:sz w:val="60"/>
          <w:szCs w:val="60"/>
        </w:rPr>
      </w:pPr>
      <w:r>
        <w:rPr>
          <w:rFonts w:ascii="Sansation" w:hAnsi="Sansation"/>
          <w:b/>
          <w:bCs/>
          <w:color w:val="0000DC"/>
          <w:sz w:val="60"/>
          <w:szCs w:val="60"/>
        </w:rPr>
        <w:t>HAVARIJNÍ PLÁNOVÁNÍ</w:t>
      </w:r>
    </w:p>
    <w:p w14:paraId="4AE0214F" w14:textId="49E0C14D" w:rsidR="00004FB1" w:rsidRPr="003D741F" w:rsidRDefault="000C2EBB" w:rsidP="00922B35">
      <w:pPr>
        <w:spacing w:line="288" w:lineRule="auto"/>
        <w:jc w:val="center"/>
        <w:rPr>
          <w:rFonts w:ascii="Roboto" w:hAnsi="Roboto"/>
          <w:b/>
          <w:bCs/>
          <w:color w:val="84A4B3"/>
          <w:sz w:val="26"/>
          <w:szCs w:val="26"/>
        </w:rPr>
      </w:pPr>
      <w:r w:rsidRPr="003D741F">
        <w:rPr>
          <w:rFonts w:ascii="Roboto" w:hAnsi="Roboto"/>
          <w:b/>
          <w:bCs/>
          <w:color w:val="84A4B3"/>
          <w:sz w:val="26"/>
          <w:szCs w:val="26"/>
        </w:rPr>
        <w:t>METODICKÝ LIST</w:t>
      </w:r>
      <w:r w:rsidR="00F84F43" w:rsidRPr="003D741F">
        <w:rPr>
          <w:rFonts w:ascii="Roboto" w:hAnsi="Roboto"/>
          <w:b/>
          <w:bCs/>
          <w:color w:val="84A4B3"/>
          <w:sz w:val="26"/>
          <w:szCs w:val="26"/>
        </w:rPr>
        <w:t xml:space="preserve"> PRO UČITELE</w:t>
      </w:r>
    </w:p>
    <w:p w14:paraId="6228DEFC" w14:textId="648E19F2" w:rsidR="00004FB1" w:rsidRPr="00DA08B6" w:rsidRDefault="002610C1" w:rsidP="000C6650">
      <w:pPr>
        <w:spacing w:line="288" w:lineRule="auto"/>
        <w:rPr>
          <w:rFonts w:ascii="Sansation" w:hAnsi="Sansation"/>
          <w:b/>
          <w:bCs/>
          <w:color w:val="000000" w:themeColor="text1"/>
          <w:sz w:val="24"/>
          <w:szCs w:val="24"/>
          <w:lang w:val="en-GB"/>
        </w:rPr>
      </w:pPr>
      <w:r w:rsidRPr="007E3550">
        <w:rPr>
          <w:rFonts w:ascii="Sansation" w:hAnsi="Sansation"/>
          <w:b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55DAAD6" wp14:editId="7A8D9DCD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CEE88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F84F43" w:rsidRPr="00EE4259">
        <w:rPr>
          <w:rFonts w:ascii="Sansation" w:hAnsi="Sansation"/>
          <w:b/>
          <w:bCs/>
          <w:color w:val="000000" w:themeColor="text1"/>
          <w:sz w:val="24"/>
          <w:szCs w:val="24"/>
        </w:rPr>
        <w:t>ANOTACE:</w:t>
      </w:r>
    </w:p>
    <w:p w14:paraId="5770ED5E" w14:textId="1B0AEE91" w:rsidR="00AA2EFE" w:rsidRDefault="0033258B" w:rsidP="00AA2EFE">
      <w:pPr>
        <w:spacing w:after="24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33258B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Učební úloha je zaměřená na seznámí s havarijním plánováním jaderných elektráren (JE) a pokyny při evakuaci osob nejen při radiační havárii. Žáci pracují s digitální mapou a analytickými nástroji </w:t>
      </w:r>
      <w:proofErr w:type="spellStart"/>
      <w:r w:rsidRPr="0033258B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ArcGIS</w:t>
      </w:r>
      <w:proofErr w:type="spellEnd"/>
      <w:r w:rsidRPr="0033258B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Online (buffer </w:t>
      </w:r>
      <w:proofErr w:type="spellStart"/>
      <w:r w:rsidRPr="0033258B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zone</w:t>
      </w:r>
      <w:proofErr w:type="spellEnd"/>
      <w:r w:rsidRPr="0033258B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). V této úloze jsou řešeny dílčí úlohy ze zeměpisu (určení převládajícího směru větru) matematiky a fyziky (porovnání výkonů JE) a chemie (popsání jednání při havárii v JE)</w:t>
      </w:r>
      <w:r w:rsidR="00AA2EFE" w:rsidRPr="00AA2EFE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.</w:t>
      </w:r>
    </w:p>
    <w:p w14:paraId="0790D473" w14:textId="19972B9D" w:rsidR="007718AF" w:rsidRPr="007718AF" w:rsidRDefault="007718AF" w:rsidP="000C6650">
      <w:pPr>
        <w:spacing w:line="288" w:lineRule="auto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5A3304DC" wp14:editId="25EBC5CC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5F02B" id="Přímá spojnice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KLÍČOVÁ SLOVA:</w:t>
      </w:r>
    </w:p>
    <w:p w14:paraId="36B90924" w14:textId="77777777" w:rsidR="00EA5B52" w:rsidRPr="00EA5B52" w:rsidRDefault="00EA5B52" w:rsidP="00EA5B52">
      <w:pPr>
        <w:spacing w:after="240" w:line="288" w:lineRule="auto"/>
        <w:rPr>
          <w:rFonts w:ascii="Roboto" w:hAnsi="Roboto" w:cs="Calibri"/>
          <w:color w:val="000000"/>
          <w:sz w:val="20"/>
          <w:szCs w:val="20"/>
        </w:rPr>
      </w:pPr>
      <w:r w:rsidRPr="00EA5B52">
        <w:rPr>
          <w:rFonts w:ascii="Roboto" w:hAnsi="Roboto" w:cs="Calibri"/>
          <w:color w:val="000000"/>
          <w:sz w:val="20"/>
          <w:szCs w:val="20"/>
        </w:rPr>
        <w:t xml:space="preserve">zóny havarijního plánování, směr větru, evakuace, jaderná elektrárna, mimořádná situace, analytické nástroje </w:t>
      </w:r>
      <w:proofErr w:type="spellStart"/>
      <w:r w:rsidRPr="00EA5B52">
        <w:rPr>
          <w:rFonts w:ascii="Roboto" w:hAnsi="Roboto" w:cs="Calibri"/>
          <w:color w:val="000000"/>
          <w:sz w:val="20"/>
          <w:szCs w:val="20"/>
        </w:rPr>
        <w:t>ArcGIS</w:t>
      </w:r>
      <w:proofErr w:type="spellEnd"/>
      <w:r w:rsidRPr="00EA5B52">
        <w:rPr>
          <w:rFonts w:ascii="Roboto" w:hAnsi="Roboto" w:cs="Calibri"/>
          <w:color w:val="000000"/>
          <w:sz w:val="20"/>
          <w:szCs w:val="20"/>
        </w:rPr>
        <w:t xml:space="preserve"> Online, GIS</w:t>
      </w:r>
    </w:p>
    <w:p w14:paraId="73690436" w14:textId="304E062E" w:rsidR="007718AF" w:rsidRPr="007718AF" w:rsidRDefault="007718AF" w:rsidP="000C6650">
      <w:pPr>
        <w:spacing w:line="288" w:lineRule="auto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517E411" wp14:editId="610FF48E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6804E" id="Přímá spojnice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CC56A1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TEMATICKÉ ZAMĚŘENÍ</w: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433EF48D" w14:textId="691D117F" w:rsidR="00F70C68" w:rsidRPr="00272ED5" w:rsidRDefault="00F70C68" w:rsidP="000C6650">
      <w:pPr>
        <w:spacing w:after="60"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Vzdělávací oblast, vzdělávací okruh (RVP):</w:t>
      </w:r>
    </w:p>
    <w:p w14:paraId="20BB0382" w14:textId="464DC814" w:rsidR="00B72FC9" w:rsidRPr="00604B25" w:rsidRDefault="00F70C68" w:rsidP="00196BE4">
      <w:pPr>
        <w:pStyle w:val="Odstavecseseznamem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A66922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Geografické informace, zdroje dat, kartografie a topografie</w:t>
      </w:r>
    </w:p>
    <w:p w14:paraId="1E474228" w14:textId="77777777" w:rsidR="00045501" w:rsidRPr="00045501" w:rsidRDefault="00045501" w:rsidP="00E070D9">
      <w:pPr>
        <w:numPr>
          <w:ilvl w:val="0"/>
          <w:numId w:val="5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Terénní geografická výuka, praxe a aplikace</w:t>
      </w:r>
    </w:p>
    <w:p w14:paraId="2EC1AF4E" w14:textId="5045F562" w:rsidR="00045501" w:rsidRPr="00045501" w:rsidRDefault="00045501" w:rsidP="00E070D9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Mimořád</w:t>
      </w:r>
      <w:r w:rsidR="005C5C4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n</w:t>
      </w: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é události (Chemie)</w:t>
      </w:r>
    </w:p>
    <w:p w14:paraId="576F14B5" w14:textId="77777777" w:rsidR="00045501" w:rsidRPr="00045501" w:rsidRDefault="00045501" w:rsidP="005C5C41">
      <w:pPr>
        <w:spacing w:after="6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Očekávané výstupy/cíle (RVP ZV): žák</w:t>
      </w:r>
    </w:p>
    <w:p w14:paraId="5B7A47A2" w14:textId="77777777" w:rsidR="00045501" w:rsidRPr="00045501" w:rsidRDefault="00045501" w:rsidP="00E070D9">
      <w:pPr>
        <w:numPr>
          <w:ilvl w:val="0"/>
          <w:numId w:val="6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organizuje a přiměřeně hodnotí geografické informace a zdroje dat z dostupných kartografických produktů a elaborátů, z grafů, diagramů, statistických a dalších informačních zdrojů</w:t>
      </w:r>
    </w:p>
    <w:p w14:paraId="7D1AF08F" w14:textId="77777777" w:rsidR="00045501" w:rsidRPr="00045501" w:rsidRDefault="00045501" w:rsidP="00E070D9">
      <w:pPr>
        <w:numPr>
          <w:ilvl w:val="0"/>
          <w:numId w:val="6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uplatňuje v praxi zásady bezpečného pohybu a pobytu v krajině, uplatňuje v modelových situacích zásady bezpečného chování a jednání při mimořádných událostech</w:t>
      </w:r>
    </w:p>
    <w:p w14:paraId="0D8B8E92" w14:textId="77777777" w:rsidR="00045501" w:rsidRPr="00045501" w:rsidRDefault="00045501" w:rsidP="00E070D9">
      <w:pPr>
        <w:numPr>
          <w:ilvl w:val="0"/>
          <w:numId w:val="6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používá s porozuměním základní geografickou, topografickou a kartografickou terminologii</w:t>
      </w:r>
    </w:p>
    <w:p w14:paraId="3DE92AD1" w14:textId="77777777" w:rsidR="00045501" w:rsidRPr="00045501" w:rsidRDefault="00045501" w:rsidP="00E070D9">
      <w:pPr>
        <w:numPr>
          <w:ilvl w:val="0"/>
          <w:numId w:val="6"/>
        </w:numPr>
        <w:spacing w:line="288" w:lineRule="auto"/>
        <w:ind w:left="714" w:hanging="357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objasní nejefektivnější jednání v modelových příkladech havárie s únikem nebezpečných látek</w:t>
      </w:r>
    </w:p>
    <w:p w14:paraId="351C5B1C" w14:textId="77777777" w:rsidR="00045501" w:rsidRPr="00045501" w:rsidRDefault="00045501" w:rsidP="005C5C41">
      <w:pPr>
        <w:spacing w:after="6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Cíle výuky: žák</w:t>
      </w:r>
    </w:p>
    <w:p w14:paraId="1BE00A14" w14:textId="77777777" w:rsidR="00045501" w:rsidRPr="00045501" w:rsidRDefault="00045501" w:rsidP="00E070D9">
      <w:pPr>
        <w:numPr>
          <w:ilvl w:val="0"/>
          <w:numId w:val="7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porovná výkon JE Dukovany a JE Temelín</w:t>
      </w:r>
    </w:p>
    <w:p w14:paraId="7CEF70FC" w14:textId="77777777" w:rsidR="00045501" w:rsidRPr="00045501" w:rsidRDefault="00045501" w:rsidP="00E070D9">
      <w:pPr>
        <w:numPr>
          <w:ilvl w:val="0"/>
          <w:numId w:val="7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určí nejrizikovější části zón na základě převládajícího směru větru</w:t>
      </w:r>
    </w:p>
    <w:p w14:paraId="08CE7DF1" w14:textId="77777777" w:rsidR="00045501" w:rsidRPr="00045501" w:rsidRDefault="00045501" w:rsidP="00E070D9">
      <w:pPr>
        <w:numPr>
          <w:ilvl w:val="0"/>
          <w:numId w:val="7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interpretuje údaje z havarijního plánu JE Temelín</w:t>
      </w:r>
    </w:p>
    <w:p w14:paraId="74C24CE8" w14:textId="77777777" w:rsidR="00045501" w:rsidRPr="00045501" w:rsidRDefault="00045501" w:rsidP="00E070D9">
      <w:pPr>
        <w:numPr>
          <w:ilvl w:val="0"/>
          <w:numId w:val="7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popíše evakuační trasu z dané obce</w:t>
      </w:r>
    </w:p>
    <w:p w14:paraId="5D0D4FA0" w14:textId="77777777" w:rsidR="00045501" w:rsidRPr="00045501" w:rsidRDefault="00045501" w:rsidP="00E070D9">
      <w:pPr>
        <w:numPr>
          <w:ilvl w:val="0"/>
          <w:numId w:val="7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popíše únikový plán školy</w:t>
      </w:r>
    </w:p>
    <w:p w14:paraId="62B483F7" w14:textId="77777777" w:rsidR="00045501" w:rsidRPr="00045501" w:rsidRDefault="00045501" w:rsidP="00E070D9">
      <w:pPr>
        <w:numPr>
          <w:ilvl w:val="0"/>
          <w:numId w:val="7"/>
        </w:numPr>
        <w:spacing w:after="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vyjmenuje mimořádné události</w:t>
      </w:r>
    </w:p>
    <w:p w14:paraId="42378893" w14:textId="77777777" w:rsidR="00045501" w:rsidRPr="00045501" w:rsidRDefault="00045501" w:rsidP="00E070D9">
      <w:pPr>
        <w:numPr>
          <w:ilvl w:val="0"/>
          <w:numId w:val="7"/>
        </w:numPr>
        <w:spacing w:line="288" w:lineRule="auto"/>
        <w:ind w:left="714" w:hanging="357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na základě popisu zvuku vybere ten, který signalizuje evakuaci</w:t>
      </w:r>
    </w:p>
    <w:p w14:paraId="7481D769" w14:textId="0A9599F0" w:rsidR="00045501" w:rsidRDefault="00045501" w:rsidP="0033258B">
      <w:pPr>
        <w:spacing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045501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Mezipředmětové vztahy:</w:t>
      </w:r>
      <w:r w:rsidR="005C3C2C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Informační a komunikační technologie: Zpracování a využití informací, vyhledání informací a komunikace</w:t>
      </w:r>
      <w:r w:rsidR="005C3C2C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; </w:t>
      </w: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Chemie: mimořádné události, chemie a elektřina</w:t>
      </w:r>
      <w:r w:rsidR="005C5C41" w:rsidRPr="00F84F43">
        <w:rPr>
          <w:rFonts w:ascii="Sansation" w:hAnsi="Sansation"/>
          <w:b/>
          <w:bCs/>
          <w:noProof/>
          <w:color w:val="0000DC"/>
          <w:sz w:val="60"/>
          <w:szCs w:val="60"/>
        </w:rPr>
        <w:drawing>
          <wp:anchor distT="0" distB="0" distL="114300" distR="114300" simplePos="0" relativeHeight="251701248" behindDoc="0" locked="0" layoutInCell="1" allowOverlap="1" wp14:anchorId="453622AB" wp14:editId="6A8AD9EB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2C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; </w:t>
      </w:r>
      <w:r w:rsidRPr="00045501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Fyzika: formy energie, obnovitelné a neobnovitelné zdroje energie</w:t>
      </w:r>
    </w:p>
    <w:p w14:paraId="0396AF66" w14:textId="6643022F" w:rsidR="00F05A20" w:rsidRPr="00D51F4C" w:rsidRDefault="00322880" w:rsidP="00D51F4C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  <w:sectPr w:rsidR="00F05A20" w:rsidRPr="00D51F4C" w:rsidSect="00F05A20">
          <w:headerReference w:type="default" r:id="rId9"/>
          <w:footerReference w:type="default" r:id="rId10"/>
          <w:pgSz w:w="11906" w:h="16838"/>
          <w:pgMar w:top="1418" w:right="1418" w:bottom="2552" w:left="1418" w:header="709" w:footer="227" w:gutter="0"/>
          <w:pgNumType w:fmt="numberInDash"/>
          <w:cols w:space="708"/>
          <w:titlePg/>
          <w:docGrid w:linePitch="360"/>
        </w:sectPr>
      </w:pPr>
      <w:r>
        <w:rPr>
          <w:rFonts w:ascii="Roboto" w:eastAsia="Times New Roman" w:hAnsi="Roboto" w:cs="Times New Roman"/>
          <w:b/>
          <w:bCs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3B7A283" wp14:editId="3A959373">
                <wp:simplePos x="0" y="0"/>
                <wp:positionH relativeFrom="column">
                  <wp:align>center</wp:align>
                </wp:positionH>
                <wp:positionV relativeFrom="bottomMargin">
                  <wp:posOffset>245110</wp:posOffset>
                </wp:positionV>
                <wp:extent cx="5558400" cy="720000"/>
                <wp:effectExtent l="0" t="0" r="0" b="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8400" cy="720000"/>
                          <a:chOff x="0" y="0"/>
                          <a:chExt cx="5559409" cy="719455"/>
                        </a:xfrm>
                      </wpg:grpSpPr>
                      <pic:pic xmlns:pic="http://schemas.openxmlformats.org/drawingml/2006/picture">
                        <pic:nvPicPr>
                          <pic:cNvPr id="14" name="Obrázek 14" descr="Obsah obrázku text&#10;&#10;Popis byl vytvořen automaticky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7194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" name="Skupina 17"/>
                        <wpg:cNvGrpSpPr/>
                        <wpg:grpSpPr>
                          <a:xfrm>
                            <a:off x="2691114" y="86810"/>
                            <a:ext cx="2868295" cy="540385"/>
                            <a:chOff x="0" y="0"/>
                            <a:chExt cx="2868506" cy="540385"/>
                          </a:xfrm>
                        </wpg:grpSpPr>
                        <pic:pic xmlns:pic="http://schemas.openxmlformats.org/drawingml/2006/picture">
                          <pic:nvPicPr>
                            <pic:cNvPr id="19" name="Obrázek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61066" y="0"/>
                              <a:ext cx="1107440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Obrázek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2310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Obrázek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0533" y="0"/>
                              <a:ext cx="701675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A4D1D" id="Skupina 10" o:spid="_x0000_s1026" style="position:absolute;margin-left:0;margin-top:19.3pt;width:437.65pt;height:56.7pt;z-index:251715584;mso-position-horizontal:center;mso-position-vertical-relative:bottom-margin-area;mso-width-relative:margin;mso-height-relative:margin" coordsize="555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WQ/oVb7/36+yag/B4LtAAAAAElFTkSuQmCCUEsDBAoAAAAAAAAAIQDqM6YRjAsAAIwL&#10;AAAUAAAAZHJzL21lZGlhL2ltYWdlMi5wbmeJUE5HDQoaCgAAAA1JSERSAAABCwAAAIIIAwAAAGZD&#10;HcQAAAABc1JHQgCuzhzpAAAABGdBTUEAALGPC/xhBQAAAqN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4" o:spid="_x0000_s1027" type="#_x0000_t75" alt="Obsah obrázku text&#10;&#10;Popis byl vytvořen automaticky" href="https://www.tacr.cz/" style="position:absolute;width:2638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" o:button="t">
                  <v:fill o:detectmouseclick="t"/>
                  <v:imagedata r:id="rId16" o:title="Obsah obrázku text&#10;&#10;Popis byl vytvořen automaticky"/>
                </v:shape>
                <v:group id="Skupina 17" o:spid="_x0000_s1028" style="position:absolute;left:26911;top:868;width:28683;height:5403" coordsize="28685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Obrázek 19" o:spid="_x0000_s1029" type="#_x0000_t75" style="position:absolute;left:17610;width:11075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">
                    <v:imagedata r:id="rId17" o:title=""/>
                  </v:shape>
                  <v:shape id="Obrázek 24" o:spid="_x0000_s1030" type="#_x0000_t75" style="position:absolute;width:702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">
                    <v:imagedata r:id="rId18" o:title=""/>
                  </v:shape>
                  <v:shape id="Obrázek 26" o:spid="_x0000_s1031" type="#_x0000_t75" style="position:absolute;left:8805;width:70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">
                    <v:imagedata r:id="rId19" o:title=""/>
                  </v:shape>
                </v:group>
                <w10:wrap anchory="margin"/>
              </v:group>
            </w:pict>
          </mc:Fallback>
        </mc:AlternateContent>
      </w:r>
    </w:p>
    <w:p w14:paraId="31163BF9" w14:textId="6538054F" w:rsidR="0033258B" w:rsidRPr="0033258B" w:rsidRDefault="0033258B" w:rsidP="0033258B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lastRenderedPageBreak/>
        <w:t>Ročník/věk žáků: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9.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ročník ZŠ, 1. ročník SŠ</w:t>
      </w:r>
    </w:p>
    <w:p w14:paraId="45D464CD" w14:textId="0EE6389B" w:rsidR="005C5C41" w:rsidRDefault="005C5C41" w:rsidP="004638EB">
      <w:pPr>
        <w:spacing w:after="240"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Časová dotace: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 w:rsidRPr="005C7984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45 minut (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2</w:t>
      </w:r>
      <w:r w:rsidRPr="005C7984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x45 minut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podle potřeby</w:t>
      </w:r>
      <w:r w:rsidRPr="005C7984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)</w:t>
      </w:r>
    </w:p>
    <w:p w14:paraId="6DA92FBD" w14:textId="1063BAB8" w:rsidR="004E2A99" w:rsidRPr="004E2A99" w:rsidRDefault="004E2A99" w:rsidP="00A10F38">
      <w:pPr>
        <w:spacing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0" wp14:anchorId="456848E6" wp14:editId="6AC253BA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3729" id="Přímá spojnice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GI DOVEDNOSTI</w: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3AAA3E7F" w14:textId="25A018F9" w:rsidR="00815CBC" w:rsidRPr="00815CBC" w:rsidRDefault="00815CBC" w:rsidP="00815CBC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815CBC">
        <w:rPr>
          <w:rFonts w:ascii="Roboto" w:eastAsia="Times New Roman" w:hAnsi="Roboto" w:cs="Times New Roman"/>
          <w:b/>
          <w:bCs/>
          <w:sz w:val="20"/>
          <w:szCs w:val="20"/>
          <w:lang w:eastAsia="cs-CZ"/>
        </w:rPr>
        <w:t>Rozvíjené GI dovednosti: </w:t>
      </w:r>
      <w:r w:rsidR="0033258B">
        <w:rPr>
          <w:rFonts w:ascii="Roboto" w:eastAsia="Times New Roman" w:hAnsi="Roboto" w:cs="Times New Roman"/>
          <w:sz w:val="20"/>
          <w:szCs w:val="20"/>
          <w:lang w:eastAsia="cs-CZ"/>
        </w:rPr>
        <w:t>č</w:t>
      </w:r>
      <w:r w:rsidRPr="00815CBC">
        <w:rPr>
          <w:rFonts w:ascii="Roboto" w:eastAsia="Times New Roman" w:hAnsi="Roboto" w:cs="Times New Roman"/>
          <w:sz w:val="20"/>
          <w:szCs w:val="20"/>
          <w:lang w:eastAsia="cs-CZ"/>
        </w:rPr>
        <w:t>tení, použití, tvorba, výběr a sdílení digitální mapy</w:t>
      </w:r>
    </w:p>
    <w:p w14:paraId="302C5911" w14:textId="0F4699D5" w:rsidR="00815CBC" w:rsidRPr="00815CBC" w:rsidRDefault="00815CBC" w:rsidP="00815CBC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815CBC">
        <w:rPr>
          <w:rFonts w:ascii="Roboto" w:eastAsia="Times New Roman" w:hAnsi="Roboto" w:cs="Times New Roman"/>
          <w:b/>
          <w:bCs/>
          <w:sz w:val="20"/>
          <w:szCs w:val="20"/>
          <w:lang w:eastAsia="cs-CZ"/>
        </w:rPr>
        <w:t>Technická dovednost: </w:t>
      </w:r>
      <w:r w:rsidR="0033258B" w:rsidRPr="0033258B">
        <w:rPr>
          <w:rFonts w:ascii="Roboto" w:eastAsia="Times New Roman" w:hAnsi="Roboto" w:cs="Times New Roman"/>
          <w:sz w:val="20"/>
          <w:szCs w:val="20"/>
          <w:lang w:eastAsia="cs-CZ"/>
        </w:rPr>
        <w:t>používá pokročilé nástroje pro práci s daty/mapou (např. statistické funkce, analytické nástroje</w:t>
      </w:r>
      <w:r w:rsidR="0033258B" w:rsidRPr="0033258B" w:rsidDel="00AB5182">
        <w:rPr>
          <w:rFonts w:ascii="Roboto" w:eastAsia="Times New Roman" w:hAnsi="Roboto" w:cs="Times New Roman"/>
          <w:sz w:val="20"/>
          <w:szCs w:val="20"/>
          <w:lang w:eastAsia="cs-CZ"/>
        </w:rPr>
        <w:t xml:space="preserve"> </w:t>
      </w:r>
      <w:r w:rsidR="0033258B" w:rsidRPr="0033258B">
        <w:rPr>
          <w:rFonts w:ascii="Roboto" w:eastAsia="Times New Roman" w:hAnsi="Roboto" w:cs="Times New Roman"/>
          <w:sz w:val="20"/>
          <w:szCs w:val="20"/>
          <w:lang w:eastAsia="cs-CZ"/>
        </w:rPr>
        <w:t xml:space="preserve">– buffer </w:t>
      </w:r>
      <w:proofErr w:type="spellStart"/>
      <w:r w:rsidR="0033258B" w:rsidRPr="0033258B">
        <w:rPr>
          <w:rFonts w:ascii="Roboto" w:eastAsia="Times New Roman" w:hAnsi="Roboto" w:cs="Times New Roman"/>
          <w:sz w:val="20"/>
          <w:szCs w:val="20"/>
          <w:lang w:eastAsia="cs-CZ"/>
        </w:rPr>
        <w:t>zone</w:t>
      </w:r>
      <w:proofErr w:type="spellEnd"/>
      <w:r w:rsidR="0033258B" w:rsidRPr="0033258B">
        <w:rPr>
          <w:rFonts w:ascii="Roboto" w:eastAsia="Times New Roman" w:hAnsi="Roboto" w:cs="Times New Roman"/>
          <w:sz w:val="20"/>
          <w:szCs w:val="20"/>
          <w:lang w:eastAsia="cs-CZ"/>
        </w:rPr>
        <w:t xml:space="preserve"> atd.)</w:t>
      </w:r>
    </w:p>
    <w:p w14:paraId="3061AD3B" w14:textId="44F90B3F" w:rsidR="00815CBC" w:rsidRPr="00815CBC" w:rsidRDefault="00815CBC" w:rsidP="00815CBC">
      <w:pPr>
        <w:spacing w:after="240"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815CBC">
        <w:rPr>
          <w:rFonts w:ascii="Roboto" w:eastAsia="Times New Roman" w:hAnsi="Roboto" w:cs="Times New Roman"/>
          <w:b/>
          <w:bCs/>
          <w:sz w:val="20"/>
          <w:szCs w:val="20"/>
          <w:lang w:eastAsia="cs-CZ"/>
        </w:rPr>
        <w:t>Mapová dovednost: </w:t>
      </w:r>
      <w:r w:rsidR="0033258B" w:rsidRPr="0033258B">
        <w:rPr>
          <w:rFonts w:ascii="Roboto" w:eastAsia="Times New Roman" w:hAnsi="Roboto" w:cs="Times New Roman"/>
          <w:sz w:val="20"/>
          <w:szCs w:val="20"/>
          <w:lang w:eastAsia="cs-CZ"/>
        </w:rPr>
        <w:t>na základě syntézy dat/map interpretuje jevy, vyvozuje závěry a činí rozhodnutí a predikce (např. jaký dopad má výskyt daného jevu v určité oblasti)</w:t>
      </w:r>
    </w:p>
    <w:p w14:paraId="417D11B7" w14:textId="59D53300" w:rsidR="00CC56A1" w:rsidRPr="007718AF" w:rsidRDefault="00EC5B4E" w:rsidP="006352A6">
      <w:pPr>
        <w:spacing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0" wp14:anchorId="761D81ED" wp14:editId="079BE49A">
                <wp:simplePos x="0" y="0"/>
                <wp:positionH relativeFrom="margin">
                  <wp:posOffset>-50800</wp:posOffset>
                </wp:positionH>
                <wp:positionV relativeFrom="line">
                  <wp:posOffset>235585</wp:posOffset>
                </wp:positionV>
                <wp:extent cx="5795645" cy="13970"/>
                <wp:effectExtent l="38100" t="19050" r="14605" b="62230"/>
                <wp:wrapTopAndBottom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1397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EB3AC"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" from="-4pt,18.55pt" to="452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CC56A1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MATERIÁLNÍ A TECHNICKÉ VYBAVENÍ</w:t>
      </w:r>
      <w:r w:rsidR="00CC56A1"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05EC39F4" w14:textId="77777777" w:rsidR="004207EA" w:rsidRPr="004207EA" w:rsidRDefault="004207EA" w:rsidP="004207EA">
      <w:pPr>
        <w:spacing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4207EA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Vybavení pro učitele: </w:t>
      </w:r>
      <w:r w:rsidRPr="004207EA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počítač s připojením k internetu a přístupem na arcgis.com, webový prohlížeč</w:t>
      </w:r>
    </w:p>
    <w:p w14:paraId="5277FD29" w14:textId="77777777" w:rsidR="004207EA" w:rsidRPr="004207EA" w:rsidRDefault="004207EA" w:rsidP="004207EA">
      <w:pPr>
        <w:spacing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4207EA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Vybavení pro žáka: </w:t>
      </w:r>
      <w:r w:rsidRPr="004207EA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počítač (nebo tablet) s připojením k internetu a přístupem na arcgis.com, webový prohlížeč, pracovní list s otázkami, návod pro žáky</w:t>
      </w:r>
    </w:p>
    <w:p w14:paraId="6037FE96" w14:textId="77777777" w:rsidR="004207EA" w:rsidRPr="004207EA" w:rsidRDefault="004207EA" w:rsidP="004207EA">
      <w:pPr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4207EA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Použitý hardware: </w:t>
      </w:r>
      <w:r w:rsidRPr="004207EA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počítač nebo tablet</w:t>
      </w:r>
    </w:p>
    <w:p w14:paraId="5F2EA186" w14:textId="195907EB" w:rsidR="004207EA" w:rsidRPr="004207EA" w:rsidRDefault="004207EA" w:rsidP="004207EA">
      <w:pPr>
        <w:spacing w:after="24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4207EA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Použitý software: </w:t>
      </w:r>
      <w:proofErr w:type="spellStart"/>
      <w:r w:rsidR="0033258B" w:rsidRPr="0033258B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fldChar w:fldCharType="begin"/>
      </w:r>
      <w:r w:rsidR="0033258B" w:rsidRPr="0033258B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instrText xml:space="preserve"> HYPERLINK "https://www.arcgis.com/index.html" </w:instrText>
      </w:r>
      <w:r w:rsidR="0033258B" w:rsidRPr="0033258B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fldChar w:fldCharType="separate"/>
      </w:r>
      <w:r w:rsidR="0033258B" w:rsidRPr="0033258B">
        <w:rPr>
          <w:rStyle w:val="Hypertextovodkaz"/>
          <w:rFonts w:ascii="Roboto" w:eastAsia="Times New Roman" w:hAnsi="Roboto" w:cs="Arial"/>
          <w:sz w:val="20"/>
          <w:szCs w:val="20"/>
          <w:lang w:eastAsia="cs-CZ"/>
        </w:rPr>
        <w:t>ArcGIS</w:t>
      </w:r>
      <w:proofErr w:type="spellEnd"/>
      <w:r w:rsidR="0033258B" w:rsidRPr="0033258B">
        <w:rPr>
          <w:rStyle w:val="Hypertextovodkaz"/>
          <w:rFonts w:ascii="Roboto" w:eastAsia="Times New Roman" w:hAnsi="Roboto" w:cs="Arial"/>
          <w:sz w:val="20"/>
          <w:szCs w:val="20"/>
          <w:lang w:eastAsia="cs-CZ"/>
        </w:rPr>
        <w:t xml:space="preserve"> Online</w:t>
      </w:r>
      <w:r w:rsidR="0033258B" w:rsidRPr="0033258B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fldChar w:fldCharType="end"/>
      </w:r>
    </w:p>
    <w:p w14:paraId="2B6F20BE" w14:textId="2AE6A471" w:rsidR="00CC56A1" w:rsidRPr="007718AF" w:rsidRDefault="00EC5B4E" w:rsidP="00234B6F">
      <w:pPr>
        <w:spacing w:after="240"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6147EC0B" wp14:editId="73AFC145">
                <wp:simplePos x="0" y="0"/>
                <wp:positionH relativeFrom="margin">
                  <wp:posOffset>-50800</wp:posOffset>
                </wp:positionH>
                <wp:positionV relativeFrom="line">
                  <wp:posOffset>236220</wp:posOffset>
                </wp:positionV>
                <wp:extent cx="5795645" cy="13970"/>
                <wp:effectExtent l="38100" t="19050" r="14605" b="62230"/>
                <wp:wrapTopAndBottom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1397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3DECD" id="Přímá spojnice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" from="-4pt,18.6pt" to="452.3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CC56A1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METODICKÉ POKYNY</w:t>
      </w:r>
      <w:r w:rsidR="00CC56A1"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2C3BEC9D" w14:textId="6ECBB40A" w:rsidR="007A6C44" w:rsidRPr="007A6C44" w:rsidRDefault="006810CF" w:rsidP="00A10F38">
      <w:pPr>
        <w:shd w:val="clear" w:color="auto" w:fill="FFFFFF"/>
        <w:spacing w:before="120" w:after="240" w:line="288" w:lineRule="auto"/>
        <w:jc w:val="both"/>
        <w:outlineLvl w:val="2"/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</w:pPr>
      <w:r w:rsidRPr="007A6C44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>ORGANIZAČNÍ FORMY A METODY VÝUKY</w:t>
      </w:r>
    </w:p>
    <w:p w14:paraId="203B969E" w14:textId="1130A459" w:rsidR="008367C9" w:rsidRPr="008367C9" w:rsidRDefault="008367C9" w:rsidP="00E070D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8367C9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Brainstorming – úvodní motivace na téma </w:t>
      </w:r>
      <w:r w:rsidR="00762720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evakuace</w:t>
      </w:r>
    </w:p>
    <w:p w14:paraId="290DDC07" w14:textId="77777777" w:rsidR="008367C9" w:rsidRPr="008367C9" w:rsidRDefault="008367C9" w:rsidP="00E070D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8367C9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Práce ve dvojicích – spolupráce na analytických otázkách</w:t>
      </w:r>
    </w:p>
    <w:p w14:paraId="13BECDF7" w14:textId="512FD8CF" w:rsidR="008367C9" w:rsidRPr="008367C9" w:rsidRDefault="008367C9" w:rsidP="00E070D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8367C9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Skupinová práce – kontrola výsledků</w:t>
      </w:r>
    </w:p>
    <w:p w14:paraId="77AA8D7D" w14:textId="70C6FE93" w:rsidR="002648FC" w:rsidRDefault="002648FC" w:rsidP="00E070D9">
      <w:pPr>
        <w:numPr>
          <w:ilvl w:val="0"/>
          <w:numId w:val="2"/>
        </w:numPr>
        <w:shd w:val="clear" w:color="auto" w:fill="FFFFFF"/>
        <w:spacing w:after="0"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2648FC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Individualizovaná, diferencovaná výuka s přihlédnutím ke stupni schopností jednotlivých žáků – učitel dopomáhá žákům s jednotlivými kroky v případě problémů</w:t>
      </w:r>
    </w:p>
    <w:p w14:paraId="4EE702E0" w14:textId="5D612971" w:rsidR="002648FC" w:rsidRPr="002648FC" w:rsidRDefault="002648FC" w:rsidP="00E070D9">
      <w:pPr>
        <w:numPr>
          <w:ilvl w:val="0"/>
          <w:numId w:val="2"/>
        </w:numPr>
        <w:shd w:val="clear" w:color="auto" w:fill="FFFFFF"/>
        <w:spacing w:after="0"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2648FC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Frontálně</w:t>
      </w:r>
      <w:r w:rsidR="00990549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-</w:t>
      </w:r>
      <w:r w:rsidRPr="002648FC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hromadná forma výuky – učitel může předvést postup práce prostřednictvím projektoru či interaktivní tabule, avšak žáci by měli zvládnout práci samostatně podle návodu</w:t>
      </w:r>
    </w:p>
    <w:p w14:paraId="0F661A21" w14:textId="18DD4B26" w:rsidR="002648FC" w:rsidRPr="002648FC" w:rsidRDefault="002648FC" w:rsidP="00E070D9">
      <w:pPr>
        <w:numPr>
          <w:ilvl w:val="0"/>
          <w:numId w:val="2"/>
        </w:num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2648FC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Sebereflexe a reflexe úlohy – na závěr ohodnotí hodinu a svoji práci</w:t>
      </w:r>
    </w:p>
    <w:p w14:paraId="434F7397" w14:textId="570B968D" w:rsidR="006810CF" w:rsidRPr="006810CF" w:rsidRDefault="006810CF" w:rsidP="00133FB7">
      <w:p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</w:pPr>
      <w:r w:rsidRPr="006810CF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>POSTUP (SCÉNÁŘ)</w:t>
      </w:r>
    </w:p>
    <w:p w14:paraId="0FF68166" w14:textId="77777777" w:rsidR="000335E4" w:rsidRPr="000335E4" w:rsidRDefault="000335E4" w:rsidP="000335E4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PŘED VYUČOVÁNÍM</w:t>
      </w:r>
    </w:p>
    <w:p w14:paraId="7ECEDB07" w14:textId="77777777" w:rsidR="000335E4" w:rsidRPr="000335E4" w:rsidRDefault="000335E4" w:rsidP="00E070D9">
      <w:pPr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Je vhodné, aby si učitel sám vyzkoušel úlohu </w:t>
      </w:r>
    </w:p>
    <w:p w14:paraId="60B5857D" w14:textId="77777777" w:rsidR="000335E4" w:rsidRPr="000335E4" w:rsidRDefault="000335E4" w:rsidP="00E070D9">
      <w:pPr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Rozhodnout se, zda je práce vhodná na jednu vyučovací hodinu. Pokud žáci nemají zkušenosti s prací na </w:t>
      </w:r>
      <w:proofErr w:type="spellStart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ArcGIS</w:t>
      </w:r>
      <w:proofErr w:type="spellEnd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Online, doporučení – raději 2 vyučovací hodiny.</w:t>
      </w:r>
    </w:p>
    <w:p w14:paraId="2ECF069F" w14:textId="77777777" w:rsidR="000335E4" w:rsidRPr="000335E4" w:rsidRDefault="000335E4" w:rsidP="00E070D9">
      <w:pPr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Možnost zařadit evakuační plán školy (otázka 9)</w:t>
      </w:r>
    </w:p>
    <w:p w14:paraId="573DBF0D" w14:textId="77777777" w:rsidR="000335E4" w:rsidRPr="000335E4" w:rsidRDefault="000335E4" w:rsidP="00E070D9">
      <w:pPr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Projít si havarijní plánování a je možnost doplnit libovolnou otázku. </w:t>
      </w:r>
    </w:p>
    <w:p w14:paraId="76D745E3" w14:textId="76543C06" w:rsidR="000335E4" w:rsidRDefault="000335E4" w:rsidP="00E070D9">
      <w:pPr>
        <w:numPr>
          <w:ilvl w:val="0"/>
          <w:numId w:val="8"/>
        </w:numPr>
        <w:shd w:val="clear" w:color="auto" w:fill="FFFFFF"/>
        <w:spacing w:after="240"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Nachystá si otázku 10.</w:t>
      </w:r>
    </w:p>
    <w:p w14:paraId="188FA4E6" w14:textId="59B5C2A0" w:rsidR="0033258B" w:rsidRDefault="0033258B" w:rsidP="0033258B">
      <w:p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</w:p>
    <w:p w14:paraId="2CF8615F" w14:textId="3EEDEA00" w:rsidR="0033258B" w:rsidRPr="000335E4" w:rsidRDefault="009D0F04" w:rsidP="0033258B">
      <w:p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33FB7">
        <w:rPr>
          <w:noProof/>
        </w:rPr>
        <w:drawing>
          <wp:anchor distT="0" distB="0" distL="114300" distR="114300" simplePos="0" relativeHeight="251713536" behindDoc="0" locked="0" layoutInCell="1" allowOverlap="1" wp14:anchorId="4836E9ED" wp14:editId="14125378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11272" w14:textId="77777777" w:rsidR="000335E4" w:rsidRPr="000335E4" w:rsidRDefault="000335E4" w:rsidP="000335E4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lastRenderedPageBreak/>
        <w:t>1. VYUČOVACÍ HODINA</w:t>
      </w:r>
    </w:p>
    <w:p w14:paraId="2D4D785B" w14:textId="77777777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Motivace (5 min)</w:t>
      </w:r>
    </w:p>
    <w:p w14:paraId="100F05D7" w14:textId="77777777" w:rsidR="000335E4" w:rsidRPr="000335E4" w:rsidRDefault="000335E4" w:rsidP="00E070D9">
      <w:pPr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Brainstorming + četba úvodního textu – Co ti tato úloha evokuje? Připadá ti to jako reálný problém, který může řešit HZS? </w:t>
      </w:r>
    </w:p>
    <w:p w14:paraId="2B5FC739" w14:textId="77777777" w:rsidR="000335E4" w:rsidRPr="000335E4" w:rsidRDefault="000335E4" w:rsidP="00E070D9">
      <w:pPr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Které znáš JE? I mimo ČR?</w:t>
      </w:r>
    </w:p>
    <w:p w14:paraId="146A9F71" w14:textId="77777777" w:rsidR="000335E4" w:rsidRPr="000335E4" w:rsidRDefault="000335E4" w:rsidP="00E070D9">
      <w:pPr>
        <w:numPr>
          <w:ilvl w:val="0"/>
          <w:numId w:val="9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Znáš příklady, kdy došlo k havárii v JE? Víš, co bylo příčinou? – Černobyl vs. Fukušima</w:t>
      </w:r>
    </w:p>
    <w:p w14:paraId="59735B56" w14:textId="77777777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Vysvětlení pojmů (&lt;5 min)</w:t>
      </w:r>
    </w:p>
    <w:p w14:paraId="3983CF4E" w14:textId="77777777" w:rsidR="000335E4" w:rsidRPr="000335E4" w:rsidRDefault="000335E4" w:rsidP="00E070D9">
      <w:pPr>
        <w:numPr>
          <w:ilvl w:val="0"/>
          <w:numId w:val="10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Vysvětlení pojmů ze slovníčku pojmů.</w:t>
      </w:r>
    </w:p>
    <w:p w14:paraId="10B4ADBE" w14:textId="77777777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Rozdělení žáků do skupin (&lt;5 min)</w:t>
      </w:r>
    </w:p>
    <w:p w14:paraId="7E7A13A8" w14:textId="77777777" w:rsidR="000335E4" w:rsidRPr="000335E4" w:rsidRDefault="000335E4" w:rsidP="00E070D9">
      <w:pPr>
        <w:numPr>
          <w:ilvl w:val="0"/>
          <w:numId w:val="11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Rozdělení žáků do dvojic – při dostatečném počtu techniky ve třídě lze pracovat samostatně</w:t>
      </w:r>
    </w:p>
    <w:p w14:paraId="2C5118BB" w14:textId="77777777" w:rsidR="000335E4" w:rsidRPr="000335E4" w:rsidRDefault="000335E4" w:rsidP="00E070D9">
      <w:pPr>
        <w:numPr>
          <w:ilvl w:val="0"/>
          <w:numId w:val="11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  <w:t>Tip: Připravit si rozřazovací kartičky do skupin</w:t>
      </w:r>
    </w:p>
    <w:p w14:paraId="3E2E8BC9" w14:textId="77777777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Seznámení žáků s </w:t>
      </w:r>
      <w:proofErr w:type="spellStart"/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ArcGIS</w:t>
      </w:r>
      <w:proofErr w:type="spellEnd"/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 Online (5 min)</w:t>
      </w:r>
    </w:p>
    <w:p w14:paraId="1AB56D4C" w14:textId="77777777" w:rsidR="000335E4" w:rsidRPr="000335E4" w:rsidRDefault="000335E4" w:rsidP="00E070D9">
      <w:pPr>
        <w:numPr>
          <w:ilvl w:val="0"/>
          <w:numId w:val="12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Před začátkem práce s pracovním listem je vhodné žákům ukázat základní funkce v </w:t>
      </w:r>
      <w:proofErr w:type="spellStart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ArcGIS</w:t>
      </w:r>
      <w:proofErr w:type="spellEnd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Online, zejména vytvoření nové mapové poznámky, změna stylu, analytické nástroje – na základě předchozí zkušenosti žáků s </w:t>
      </w:r>
      <w:proofErr w:type="spellStart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ArcGIS</w:t>
      </w:r>
      <w:proofErr w:type="spellEnd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Online tuto část vynechat.</w:t>
      </w:r>
    </w:p>
    <w:p w14:paraId="3D2EB6D4" w14:textId="77777777" w:rsidR="000335E4" w:rsidRPr="000335E4" w:rsidRDefault="000335E4" w:rsidP="00E070D9">
      <w:pPr>
        <w:numPr>
          <w:ilvl w:val="0"/>
          <w:numId w:val="12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U žáků se předpokládá základní znalost práce s </w:t>
      </w:r>
      <w:proofErr w:type="spellStart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ArcGIS</w:t>
      </w:r>
      <w:proofErr w:type="spellEnd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Online.</w:t>
      </w:r>
    </w:p>
    <w:p w14:paraId="4428C206" w14:textId="7256434C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Sam</w:t>
      </w:r>
      <w:r w:rsidR="00D3319C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o</w:t>
      </w: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statná práce/Práce ve dvojicích (20 min)</w:t>
      </w:r>
    </w:p>
    <w:p w14:paraId="6AA8464E" w14:textId="77777777" w:rsidR="000335E4" w:rsidRPr="000335E4" w:rsidRDefault="000335E4" w:rsidP="00E070D9">
      <w:pPr>
        <w:numPr>
          <w:ilvl w:val="0"/>
          <w:numId w:val="13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Žáci pracují samostatně, popř. ve dvojicích podle možnosti techniky ve třídě.</w:t>
      </w:r>
    </w:p>
    <w:p w14:paraId="549E0E47" w14:textId="77777777" w:rsidR="000335E4" w:rsidRPr="000335E4" w:rsidRDefault="000335E4" w:rsidP="00E070D9">
      <w:pPr>
        <w:numPr>
          <w:ilvl w:val="0"/>
          <w:numId w:val="13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Žáci za pomoci </w:t>
      </w:r>
      <w:proofErr w:type="spellStart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ArcGIS</w:t>
      </w:r>
      <w:proofErr w:type="spellEnd"/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Online vypracují úkoly z pracovního listu, kde mají uvedený poměrně podrobný návod, jak mají postupovat.</w:t>
      </w:r>
    </w:p>
    <w:p w14:paraId="4E96A1DE" w14:textId="77777777" w:rsidR="000335E4" w:rsidRPr="000335E4" w:rsidRDefault="000335E4" w:rsidP="00E070D9">
      <w:pPr>
        <w:numPr>
          <w:ilvl w:val="0"/>
          <w:numId w:val="13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  <w:t xml:space="preserve">Tip: Pokud žáci nemají zkušenosti s </w:t>
      </w:r>
      <w:proofErr w:type="spellStart"/>
      <w:r w:rsidRPr="000335E4"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  <w:t>ArcGIS</w:t>
      </w:r>
      <w:proofErr w:type="spellEnd"/>
      <w:r w:rsidRPr="000335E4"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  <w:t xml:space="preserve"> Online, je vhodné pracovat s nimi, na dataprojektoru ukazovat postupy, ale nechat jim dostatečný prostor pro samostatné splnění otázek a volbu lokalit. </w:t>
      </w:r>
    </w:p>
    <w:p w14:paraId="03CCA6F5" w14:textId="77777777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Kontrola otázek (5 min)</w:t>
      </w:r>
    </w:p>
    <w:p w14:paraId="5D2DA84B" w14:textId="77777777" w:rsidR="000335E4" w:rsidRPr="000335E4" w:rsidRDefault="000335E4" w:rsidP="00E070D9">
      <w:pPr>
        <w:numPr>
          <w:ilvl w:val="0"/>
          <w:numId w:val="14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Žáci mohou výsledky prezentovat pouze vyučujícímu, když bude procházet okolo nich, nebo mohou prezentovat před celou třídou.</w:t>
      </w:r>
    </w:p>
    <w:p w14:paraId="3B9E344A" w14:textId="77777777" w:rsidR="000335E4" w:rsidRPr="000335E4" w:rsidRDefault="000335E4" w:rsidP="00E070D9">
      <w:pPr>
        <w:numPr>
          <w:ilvl w:val="0"/>
          <w:numId w:val="14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Společná kontrola otázek</w:t>
      </w:r>
    </w:p>
    <w:p w14:paraId="3F48DC11" w14:textId="77777777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Odevzdání pracovních listů, uložení map (&lt;5 min)</w:t>
      </w:r>
    </w:p>
    <w:p w14:paraId="692F4234" w14:textId="77777777" w:rsidR="000335E4" w:rsidRPr="000335E4" w:rsidRDefault="000335E4" w:rsidP="00E070D9">
      <w:pPr>
        <w:numPr>
          <w:ilvl w:val="0"/>
          <w:numId w:val="15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Žáci odevzdají mapu a pracovní list, nasdílí do vytvořené skupiny.</w:t>
      </w:r>
    </w:p>
    <w:p w14:paraId="550BB069" w14:textId="77777777" w:rsidR="000335E4" w:rsidRPr="000335E4" w:rsidRDefault="000335E4" w:rsidP="000335E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Závěrečná diskuse (&lt;5 min)</w:t>
      </w:r>
    </w:p>
    <w:p w14:paraId="3C7B9F16" w14:textId="77777777" w:rsidR="000335E4" w:rsidRPr="000335E4" w:rsidRDefault="000335E4" w:rsidP="00E070D9">
      <w:pPr>
        <w:numPr>
          <w:ilvl w:val="0"/>
          <w:numId w:val="16"/>
        </w:numPr>
        <w:shd w:val="clear" w:color="auto" w:fill="FFFFFF"/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Zda se jim tato hodina jevila užitečná, jak se jim to líbilo, debata o úloze (zpětná vazba).</w:t>
      </w:r>
    </w:p>
    <w:p w14:paraId="6D92DAE4" w14:textId="77777777" w:rsidR="000335E4" w:rsidRPr="000335E4" w:rsidRDefault="000335E4" w:rsidP="000335E4">
      <w:p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0335E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Alternativa: </w:t>
      </w:r>
      <w:r w:rsidRPr="000335E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Je možné výuku naplánovat s učiteli fyziky a chemie a jít více do hloubky.</w:t>
      </w:r>
    </w:p>
    <w:p w14:paraId="25BBF18C" w14:textId="7D0CFD81" w:rsidR="00CC56A1" w:rsidRPr="007718AF" w:rsidRDefault="00EC5B4E" w:rsidP="00490B50">
      <w:pPr>
        <w:shd w:val="clear" w:color="auto" w:fill="FFFFFF"/>
        <w:spacing w:after="240"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0" wp14:anchorId="362E4F1E" wp14:editId="3D2807F8">
                <wp:simplePos x="0" y="0"/>
                <wp:positionH relativeFrom="margin">
                  <wp:posOffset>-50800</wp:posOffset>
                </wp:positionH>
                <wp:positionV relativeFrom="line">
                  <wp:posOffset>235585</wp:posOffset>
                </wp:positionV>
                <wp:extent cx="5795645" cy="13970"/>
                <wp:effectExtent l="38100" t="19050" r="14605" b="62230"/>
                <wp:wrapTopAndBottom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1397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62DBE" id="Přímá spojnice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" from="-4pt,18.55pt" to="452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4E2A99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OČEKÁVANÉ PROBLÉMY</w:t>
      </w:r>
      <w:r w:rsidR="00CC56A1"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0A3F25C2" w14:textId="77777777" w:rsidR="00774BA8" w:rsidRPr="00774BA8" w:rsidRDefault="00774BA8" w:rsidP="00E070D9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4BA8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Žáci neplní úkoly podle zadání, nespolupracují ve dvojici. </w:t>
      </w:r>
    </w:p>
    <w:p w14:paraId="33984976" w14:textId="77777777" w:rsidR="00774BA8" w:rsidRPr="00774BA8" w:rsidRDefault="00774BA8" w:rsidP="00E070D9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4BA8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Žáci nebudou umět číst v mapě. </w:t>
      </w:r>
    </w:p>
    <w:p w14:paraId="7447005E" w14:textId="77777777" w:rsidR="00774BA8" w:rsidRPr="00774BA8" w:rsidRDefault="00774BA8" w:rsidP="00E070D9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4BA8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Žáci jako nejohroženější zóny označí ty na JZ a Z, kvůli tomu, že vítr jde z JZ a Z, ale je nutné upozornit na to, kam vítr směřuje.</w:t>
      </w:r>
    </w:p>
    <w:p w14:paraId="6DA944E0" w14:textId="7494A77C" w:rsidR="00302A44" w:rsidRPr="00774BA8" w:rsidRDefault="00774BA8" w:rsidP="00E070D9">
      <w:pPr>
        <w:numPr>
          <w:ilvl w:val="0"/>
          <w:numId w:val="4"/>
        </w:numPr>
        <w:shd w:val="clear" w:color="auto" w:fill="FFFFFF"/>
        <w:spacing w:after="240"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4BA8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Problémy technického charakteru.</w:t>
      </w:r>
      <w:r w:rsidR="009D1C68" w:rsidRPr="00133FB7">
        <w:rPr>
          <w:noProof/>
        </w:rPr>
        <w:drawing>
          <wp:anchor distT="0" distB="0" distL="114300" distR="114300" simplePos="0" relativeHeight="251707392" behindDoc="0" locked="0" layoutInCell="1" allowOverlap="1" wp14:anchorId="1A0438FE" wp14:editId="52841F80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7340E" w14:textId="17D65091" w:rsidR="00133FB7" w:rsidRDefault="00CF6C38" w:rsidP="006E2F24">
      <w:pPr>
        <w:spacing w:line="288" w:lineRule="auto"/>
        <w:jc w:val="both"/>
        <w:rPr>
          <w:rFonts w:ascii="Sansation" w:hAnsi="Sansation"/>
          <w:b/>
          <w:bCs/>
          <w:noProof/>
          <w:color w:val="000000" w:themeColor="text1"/>
          <w:sz w:val="24"/>
          <w:szCs w:val="24"/>
        </w:rPr>
      </w:pPr>
      <w:r w:rsidRPr="007718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0" wp14:anchorId="094D9BBE" wp14:editId="4A04FE75">
                <wp:simplePos x="0" y="0"/>
                <wp:positionH relativeFrom="margin">
                  <wp:posOffset>-50800</wp:posOffset>
                </wp:positionH>
                <wp:positionV relativeFrom="line">
                  <wp:posOffset>235585</wp:posOffset>
                </wp:positionV>
                <wp:extent cx="5796000" cy="14400"/>
                <wp:effectExtent l="38100" t="19050" r="14605" b="62230"/>
                <wp:wrapTopAndBottom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45475" id="Přímá spojnice 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" from="-4pt,18.55pt" to="452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S</w:t>
      </w:r>
      <w:r w:rsidR="00133FB7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PRÁVNÉ ODPOVĚDI</w:t>
      </w:r>
      <w:r w:rsidR="00B17FAA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, NÁVOD PRO UČITELE</w:t>
      </w:r>
      <w:r w:rsidRPr="00CF6C38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  <w:r w:rsidR="00133FB7" w:rsidRPr="00133FB7">
        <w:rPr>
          <w:noProof/>
        </w:rPr>
        <w:drawing>
          <wp:anchor distT="0" distB="0" distL="114300" distR="114300" simplePos="0" relativeHeight="251703296" behindDoc="0" locked="0" layoutInCell="1" allowOverlap="1" wp14:anchorId="41935B38" wp14:editId="5B73E278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CC70C" w14:textId="722B0C9F" w:rsid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proofErr w:type="gramStart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5b</w:t>
      </w:r>
      <w:proofErr w:type="gramEnd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. Jaké geometrické těleso připomíná budovu, ve které se nachází reaktor? Jaký tvar bude mít půdorys této budovy?</w:t>
      </w:r>
    </w:p>
    <w:p w14:paraId="2F89B19A" w14:textId="4FBC4CE8" w:rsidR="0033592A" w:rsidRDefault="00141512" w:rsidP="0033592A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T</w:t>
      </w: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ěleso – válec, půdorys </w:t>
      </w: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–</w:t>
      </w: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kruh</w:t>
      </w:r>
    </w:p>
    <w:p w14:paraId="7546516B" w14:textId="77777777" w:rsidR="0033592A" w:rsidRDefault="00141512" w:rsidP="0033592A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proofErr w:type="gramStart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8a</w:t>
      </w:r>
      <w:proofErr w:type="gramEnd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. Velikosti obalových zón budou:</w:t>
      </w:r>
    </w:p>
    <w:p w14:paraId="5420FA5B" w14:textId="12417C32" w:rsidR="00141512" w:rsidRPr="00141512" w:rsidRDefault="00141512" w:rsidP="00141512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5, 10, 20 km</w:t>
      </w:r>
    </w:p>
    <w:p w14:paraId="103167B4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Otázka 1: Kolik reaktorů má JE Temelín a jakého výkonu? Srovnej výkon celé elektrárny s výkonem JE Dukovany.</w:t>
      </w:r>
    </w:p>
    <w:p w14:paraId="64703744" w14:textId="35D156B0" w:rsidR="00141512" w:rsidRPr="00141512" w:rsidRDefault="00141512" w:rsidP="0033592A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2 reaktory, každý o výkonu 1055 MW (2110 MW), Dukovany 4 x 510 MW (2040 MW)</w:t>
      </w:r>
    </w:p>
    <w:p w14:paraId="40052935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2: Vyhledej, kolik % spotřeby všech domácností v ČR pokryje elektrárna s takovýmto výkonem. </w:t>
      </w:r>
    </w:p>
    <w:p w14:paraId="337F69F8" w14:textId="4CB9001F" w:rsidR="00141512" w:rsidRPr="00141512" w:rsidRDefault="00141512" w:rsidP="0033592A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cca 20 %</w:t>
      </w:r>
    </w:p>
    <w:p w14:paraId="3A110FD5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3: Které obce se nacházejí v zóně havarijního plánování do 5 km, </w:t>
      </w:r>
      <w:proofErr w:type="gramStart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5 – 10</w:t>
      </w:r>
      <w:proofErr w:type="gramEnd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 km, 10 – 20 km? U zón </w:t>
      </w:r>
      <w:proofErr w:type="gramStart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5 – 10</w:t>
      </w:r>
      <w:proofErr w:type="gramEnd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 km a 10 – 20 km vypiš alespoň 5 obcí u každé.</w:t>
      </w:r>
    </w:p>
    <w:p w14:paraId="3B9935D2" w14:textId="4647E5D8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Výběr obcí bude odlišný. </w:t>
      </w:r>
    </w:p>
    <w:p w14:paraId="7FB29227" w14:textId="07BFE168" w:rsidR="00141512" w:rsidRPr="00141512" w:rsidRDefault="00141512" w:rsidP="00141512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13012F8B" wp14:editId="6C7467F6">
            <wp:extent cx="2791639" cy="2317750"/>
            <wp:effectExtent l="0" t="0" r="889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1" t="12933" r="12146" b="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08" cy="23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CC58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4: Které zóny budou pravděpodobně </w:t>
      </w:r>
      <w:proofErr w:type="gramStart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nejrizikovější</w:t>
      </w:r>
      <w:proofErr w:type="gramEnd"/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 co se týče směřování větru, pokud budeme brát převládající vítr v ČR?</w:t>
      </w:r>
    </w:p>
    <w:p w14:paraId="7CF1B07A" w14:textId="78402B20" w:rsidR="00141512" w:rsidRPr="00141512" w:rsidRDefault="00141512" w:rsidP="00141512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Převládající směr větru v ČR je Z až JZ, to znamená, že nejohroženější by byly zóny: 3, 4 a 5.</w:t>
      </w:r>
    </w:p>
    <w:p w14:paraId="5F0C3932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5: Popiš, jak se má chovat člověk, který se nachází mimo budovu v době, kdy se stane radiační havárie. </w:t>
      </w:r>
    </w:p>
    <w:p w14:paraId="269B951A" w14:textId="3672ABDF" w:rsidR="00141512" w:rsidRPr="00141512" w:rsidRDefault="00141512" w:rsidP="00141512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Vyhledejte úkryt (v cizím prostředí požádejte o pomoc a vpuštění do budovy), poskytněte vlastní úkryt všem, kteří jej potřebují.</w:t>
      </w:r>
    </w:p>
    <w:p w14:paraId="39B3D831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6: Kde lidé zjistí aktuální informace o radiační havárii? </w:t>
      </w:r>
    </w:p>
    <w:p w14:paraId="2E67DF00" w14:textId="5BEF386B" w:rsidR="00141512" w:rsidRPr="00141512" w:rsidRDefault="0033592A" w:rsidP="00141512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N</w:t>
      </w:r>
      <w:r w:rsidR="00141512"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a televizní stanici ČT 1 nebo ČT 24, na rozhlasové stanici Český rozhlas Radiožurnál 91,1 MHz FM nebo na stanici Český rozhlas České Budějovice 106,4 MHz FM</w:t>
      </w:r>
    </w:p>
    <w:p w14:paraId="61E2CF20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7: Evakuace je nejúčinnějším opatřením. Co si sebou mají lidé sbalit? </w:t>
      </w:r>
    </w:p>
    <w:p w14:paraId="5530ED71" w14:textId="28955C58" w:rsidR="0033592A" w:rsidRDefault="0033592A" w:rsidP="00141512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Jídlo</w:t>
      </w:r>
      <w:r w:rsidR="00141512"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a pití + nádobí, cennosti a dokumenty, léky a hygiena, oblečení a vybavení pro přespání, přístroje, nástroje a zábava</w:t>
      </w: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br w:type="page"/>
      </w:r>
      <w:r w:rsidRPr="00133FB7">
        <w:rPr>
          <w:noProof/>
        </w:rPr>
        <w:drawing>
          <wp:anchor distT="0" distB="0" distL="114300" distR="114300" simplePos="0" relativeHeight="251709440" behindDoc="0" locked="0" layoutInCell="1" allowOverlap="1" wp14:anchorId="050473A4" wp14:editId="4D865FFE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B2EB2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lastRenderedPageBreak/>
        <w:t>Otázka 8: Obyvatelé Dříteně mají přijímací středisko v Českých Budějovicích. Naviguj řidiče, pokud chceš využít evakuační trasy 1 nebo 2. Po kterých silnicích se bude vozidlo pohybovat? Pracuj s mapou i s brožurou Havarijního plánování.</w:t>
      </w:r>
    </w:p>
    <w:p w14:paraId="0698782C" w14:textId="77777777" w:rsidR="00141512" w:rsidRPr="00141512" w:rsidRDefault="00141512" w:rsidP="00141512">
      <w:p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Evakuační trasa 1: Z Dříteně se vydej směrem k elektrárně po silnici 122 přes Kočín. Při křižování se silnicí 105 zahni na tuto silnici doprava. Jeď do Hluboké nad Vltavou a stále pokračuj po silnici 105. Při křižování se silnicí 1. třídy 20 (E49) na tuto silnici najeď a drž se směru České Budějovice (doleva).</w:t>
      </w:r>
    </w:p>
    <w:p w14:paraId="15FE071E" w14:textId="1428C14B" w:rsidR="00141512" w:rsidRPr="00141512" w:rsidRDefault="00141512" w:rsidP="00F14C03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Evakuační trasa 2: Z Dříteně se vydej na Nákří po silnici 122. Projedeš těmito obcemi: Dívčice, Novosedly, na křižovatce se silnicí 20 doleva na Sedlec.</w:t>
      </w:r>
    </w:p>
    <w:p w14:paraId="4D63CAA3" w14:textId="77777777" w:rsidR="00141512" w:rsidRPr="00141512" w:rsidRDefault="00141512" w:rsidP="00F14C03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9: Při kterých mimořádných událostech je potřeba se evakuovat? </w:t>
      </w:r>
    </w:p>
    <w:p w14:paraId="254353E6" w14:textId="23590022" w:rsidR="00141512" w:rsidRPr="00141512" w:rsidRDefault="0033592A" w:rsidP="00F14C03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</w:t>
      </w:r>
      <w:r w:rsidR="00141512"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ožár, záplavy, zemětřesení, únik plynu, …</w:t>
      </w:r>
    </w:p>
    <w:p w14:paraId="22F6625E" w14:textId="77777777" w:rsidR="00141512" w:rsidRPr="00141512" w:rsidRDefault="00141512" w:rsidP="00F14C03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10: Pokud budeš ve škole a bude vyhlášena evakuace budovy, víš, kde hledat požární únikový plán? </w:t>
      </w:r>
    </w:p>
    <w:p w14:paraId="61287262" w14:textId="06B1CFA9" w:rsidR="00141512" w:rsidRPr="00141512" w:rsidRDefault="0033592A" w:rsidP="00141512">
      <w:p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N</w:t>
      </w:r>
      <w:r w:rsidR="00141512"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a stěnách, u schodiště,</w:t>
      </w: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</w:t>
      </w:r>
      <w:r w:rsidR="00141512"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… </w:t>
      </w:r>
    </w:p>
    <w:p w14:paraId="40A761F6" w14:textId="408A785A" w:rsidR="00141512" w:rsidRPr="00141512" w:rsidRDefault="00141512" w:rsidP="00F14C03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  <w:t xml:space="preserve">Je vhodné žákům jít ukázat, kde se nachází evakuační mapa, ukázat jim, jak by měli postupovat. </w:t>
      </w:r>
    </w:p>
    <w:p w14:paraId="7065E5AB" w14:textId="77777777" w:rsidR="00141512" w:rsidRPr="00141512" w:rsidRDefault="00141512" w:rsidP="00F14C03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Otázka 11: Při nařízení evakuace je vyhlašován signál s kolísavým tónem sirény po dobu 140 sekund (2 minuty 20 sekund) a může zaznít až 3 × za sebou v cca tříminutových intervalech. Rozhodni, která z ukázek ohlašuje evakuaci. </w:t>
      </w:r>
    </w:p>
    <w:p w14:paraId="1028C005" w14:textId="7F524DC1" w:rsidR="00141512" w:rsidRPr="00141512" w:rsidRDefault="00141512" w:rsidP="00F14C03">
      <w:p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b</w:t>
      </w:r>
    </w:p>
    <w:p w14:paraId="72CEA14C" w14:textId="6E43F203" w:rsidR="00141512" w:rsidRPr="00141512" w:rsidRDefault="00141512" w:rsidP="00F14C03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cs-CZ"/>
        </w:rPr>
        <w:t>Učitel jim pustí tyto ukázky – stačí jen pár vteřin. Žák se rozhodne, která odpovídá zmíněnému popisu.</w:t>
      </w:r>
    </w:p>
    <w:p w14:paraId="7C0ECB61" w14:textId="77777777" w:rsidR="00141512" w:rsidRPr="00141512" w:rsidRDefault="00141512" w:rsidP="00141512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a) Ukázka 1: </w:t>
      </w:r>
      <w:hyperlink r:id="rId21" w:history="1">
        <w:r w:rsidRPr="00141512">
          <w:rPr>
            <w:rStyle w:val="Hypertextovodkaz"/>
            <w:rFonts w:ascii="Roboto" w:eastAsia="Times New Roman" w:hAnsi="Roboto" w:cs="Arial"/>
            <w:sz w:val="20"/>
            <w:szCs w:val="20"/>
            <w:lang w:eastAsia="cs-CZ"/>
          </w:rPr>
          <w:t>https://www.youtube.com/watch?v=yDNY-yfnr-E</w:t>
        </w:r>
      </w:hyperlink>
    </w:p>
    <w:p w14:paraId="5E9D424C" w14:textId="77777777" w:rsidR="00141512" w:rsidRPr="00141512" w:rsidRDefault="00141512" w:rsidP="0033592A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b) Ukázka 2: </w:t>
      </w:r>
      <w:hyperlink r:id="rId22" w:history="1">
        <w:r w:rsidRPr="00141512">
          <w:rPr>
            <w:rStyle w:val="Hypertextovodkaz"/>
            <w:rFonts w:ascii="Roboto" w:eastAsia="Times New Roman" w:hAnsi="Roboto" w:cs="Arial"/>
            <w:sz w:val="20"/>
            <w:szCs w:val="20"/>
            <w:lang w:eastAsia="cs-CZ"/>
          </w:rPr>
          <w:t>https://www.youtube.com/watch?v=-J_IY9RHDqQ</w:t>
        </w:r>
      </w:hyperlink>
    </w:p>
    <w:p w14:paraId="4D7F9FAD" w14:textId="371D755B" w:rsidR="00542DB8" w:rsidRPr="00A903EE" w:rsidRDefault="00141512" w:rsidP="00141512">
      <w:p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14151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c) Ukázka 3: </w:t>
      </w:r>
      <w:hyperlink r:id="rId23" w:history="1">
        <w:r w:rsidRPr="00141512">
          <w:rPr>
            <w:rStyle w:val="Hypertextovodkaz"/>
            <w:rFonts w:ascii="Roboto" w:eastAsia="Times New Roman" w:hAnsi="Roboto" w:cs="Arial"/>
            <w:sz w:val="20"/>
            <w:szCs w:val="20"/>
            <w:lang w:eastAsia="cs-CZ"/>
          </w:rPr>
          <w:t>https://www.youtube.com/watch?v=</w:t>
        </w:r>
        <w:r w:rsidR="0033592A" w:rsidRPr="00133FB7">
          <w:rPr>
            <w:noProof/>
          </w:rPr>
          <w:drawing>
            <wp:anchor distT="0" distB="0" distL="114300" distR="114300" simplePos="0" relativeHeight="251711488" behindDoc="0" locked="0" layoutInCell="1" allowOverlap="1" wp14:anchorId="002BF4FC" wp14:editId="2489EBBB">
              <wp:simplePos x="0" y="0"/>
              <wp:positionH relativeFrom="page">
                <wp:align>center</wp:align>
              </wp:positionH>
              <wp:positionV relativeFrom="bottomMargin">
                <wp:align>bottom</wp:align>
              </wp:positionV>
              <wp:extent cx="7560000" cy="619200"/>
              <wp:effectExtent l="0" t="0" r="3175" b="9525"/>
              <wp:wrapNone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ázek 8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6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41512">
          <w:rPr>
            <w:rStyle w:val="Hypertextovodkaz"/>
            <w:rFonts w:ascii="Roboto" w:eastAsia="Times New Roman" w:hAnsi="Roboto" w:cs="Arial"/>
            <w:sz w:val="20"/>
            <w:szCs w:val="20"/>
            <w:lang w:eastAsia="cs-CZ"/>
          </w:rPr>
          <w:t>choYZ4r9Z-c</w:t>
        </w:r>
      </w:hyperlink>
    </w:p>
    <w:sectPr w:rsidR="00542DB8" w:rsidRPr="00A903EE" w:rsidSect="00542DB8">
      <w:headerReference w:type="first" r:id="rId24"/>
      <w:footerReference w:type="first" r:id="rId25"/>
      <w:pgSz w:w="11906" w:h="16838"/>
      <w:pgMar w:top="1418" w:right="1418" w:bottom="1418" w:left="1418" w:header="709" w:footer="22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0032" w14:textId="77777777" w:rsidR="00E5595B" w:rsidRDefault="00E5595B" w:rsidP="00407B80">
      <w:pPr>
        <w:spacing w:after="0" w:line="240" w:lineRule="auto"/>
      </w:pPr>
      <w:r>
        <w:separator/>
      </w:r>
    </w:p>
  </w:endnote>
  <w:endnote w:type="continuationSeparator" w:id="0">
    <w:p w14:paraId="597B196B" w14:textId="77777777" w:rsidR="00E5595B" w:rsidRDefault="00E5595B" w:rsidP="0040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nsation" w:hAnsi="Sansation"/>
        <w:b/>
        <w:bCs/>
        <w:sz w:val="20"/>
        <w:szCs w:val="20"/>
      </w:rPr>
      <w:id w:val="-1544055170"/>
      <w:docPartObj>
        <w:docPartGallery w:val="Page Numbers (Bottom of Page)"/>
        <w:docPartUnique/>
      </w:docPartObj>
    </w:sdtPr>
    <w:sdtEndPr/>
    <w:sdtContent>
      <w:p w14:paraId="2556A4A8" w14:textId="684FE0E7" w:rsidR="009C105D" w:rsidRPr="00133FB7" w:rsidRDefault="009C105D" w:rsidP="00133FB7">
        <w:pPr>
          <w:pStyle w:val="Zpat"/>
          <w:jc w:val="center"/>
          <w:rPr>
            <w:rFonts w:ascii="Sansation" w:hAnsi="Sansation"/>
            <w:b/>
            <w:bCs/>
            <w:sz w:val="20"/>
            <w:szCs w:val="20"/>
          </w:rPr>
        </w:pPr>
        <w:r w:rsidRPr="00F05A20">
          <w:rPr>
            <w:rFonts w:ascii="Sansation" w:hAnsi="Sansation"/>
            <w:b/>
            <w:bCs/>
            <w:sz w:val="20"/>
            <w:szCs w:val="20"/>
          </w:rPr>
          <w:fldChar w:fldCharType="begin"/>
        </w:r>
        <w:r w:rsidRPr="00F05A20">
          <w:rPr>
            <w:rFonts w:ascii="Sansation" w:hAnsi="Sansation"/>
            <w:b/>
            <w:bCs/>
            <w:sz w:val="20"/>
            <w:szCs w:val="20"/>
          </w:rPr>
          <w:instrText>PAGE   \* MERGEFORMAT</w:instrText>
        </w:r>
        <w:r w:rsidRPr="00F05A20">
          <w:rPr>
            <w:rFonts w:ascii="Sansation" w:hAnsi="Sansation"/>
            <w:b/>
            <w:bCs/>
            <w:sz w:val="20"/>
            <w:szCs w:val="20"/>
          </w:rPr>
          <w:fldChar w:fldCharType="separate"/>
        </w:r>
        <w:r w:rsidRPr="00F05A20">
          <w:rPr>
            <w:rFonts w:ascii="Sansation" w:hAnsi="Sansation"/>
            <w:b/>
            <w:bCs/>
            <w:sz w:val="20"/>
            <w:szCs w:val="20"/>
          </w:rPr>
          <w:t>2</w:t>
        </w:r>
        <w:r w:rsidRPr="00F05A20">
          <w:rPr>
            <w:rFonts w:ascii="Sansation" w:hAnsi="Sansatio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0"/>
        <w:szCs w:val="20"/>
      </w:rPr>
      <w:id w:val="1832177228"/>
      <w:docPartObj>
        <w:docPartGallery w:val="Page Numbers (Bottom of Page)"/>
        <w:docPartUnique/>
      </w:docPartObj>
    </w:sdtPr>
    <w:sdtEndPr/>
    <w:sdtContent>
      <w:p w14:paraId="47A57D23" w14:textId="77777777" w:rsidR="005C5C41" w:rsidRPr="00BF3210" w:rsidRDefault="005C5C41" w:rsidP="00BF3210">
        <w:pPr>
          <w:pStyle w:val="Zpat"/>
          <w:jc w:val="center"/>
          <w:rPr>
            <w:b/>
            <w:bCs/>
            <w:sz w:val="20"/>
            <w:szCs w:val="20"/>
          </w:rPr>
        </w:pPr>
        <w:r w:rsidRPr="00BF3210">
          <w:rPr>
            <w:rFonts w:ascii="Sansation" w:hAnsi="Sansation"/>
            <w:b/>
            <w:bCs/>
            <w:sz w:val="20"/>
            <w:szCs w:val="20"/>
          </w:rPr>
          <w:fldChar w:fldCharType="begin"/>
        </w:r>
        <w:r w:rsidRPr="00BF3210">
          <w:rPr>
            <w:rFonts w:ascii="Sansation" w:hAnsi="Sansation"/>
            <w:b/>
            <w:bCs/>
            <w:sz w:val="20"/>
            <w:szCs w:val="20"/>
          </w:rPr>
          <w:instrText>PAGE   \* MERGEFORMAT</w:instrText>
        </w:r>
        <w:r w:rsidRPr="00BF3210">
          <w:rPr>
            <w:rFonts w:ascii="Sansation" w:hAnsi="Sansation"/>
            <w:b/>
            <w:bCs/>
            <w:sz w:val="20"/>
            <w:szCs w:val="20"/>
          </w:rPr>
          <w:fldChar w:fldCharType="separate"/>
        </w:r>
        <w:r w:rsidRPr="00BF3210">
          <w:rPr>
            <w:rFonts w:ascii="Sansation" w:hAnsi="Sansation"/>
            <w:b/>
            <w:bCs/>
            <w:sz w:val="20"/>
            <w:szCs w:val="20"/>
          </w:rPr>
          <w:t>2</w:t>
        </w:r>
        <w:r w:rsidRPr="00BF3210">
          <w:rPr>
            <w:rFonts w:ascii="Sansation" w:hAnsi="Sansatio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C866" w14:textId="77777777" w:rsidR="00E5595B" w:rsidRDefault="00E5595B" w:rsidP="00407B80">
      <w:pPr>
        <w:spacing w:after="0" w:line="240" w:lineRule="auto"/>
      </w:pPr>
      <w:r>
        <w:separator/>
      </w:r>
    </w:p>
  </w:footnote>
  <w:footnote w:type="continuationSeparator" w:id="0">
    <w:p w14:paraId="0CF4EC8E" w14:textId="77777777" w:rsidR="00E5595B" w:rsidRDefault="00E5595B" w:rsidP="0040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3E2E" w14:textId="29645915" w:rsidR="00AA2EFE" w:rsidRPr="003D741F" w:rsidRDefault="00AA2EFE" w:rsidP="00AA2EFE">
    <w:pPr>
      <w:pStyle w:val="Zhlav"/>
      <w:jc w:val="center"/>
      <w:rPr>
        <w:rFonts w:ascii="Sansation" w:hAnsi="Sansation"/>
        <w:b/>
        <w:bCs/>
        <w:color w:val="0000DC"/>
        <w:sz w:val="32"/>
        <w:szCs w:val="32"/>
      </w:rPr>
    </w:pPr>
    <w:r>
      <w:rPr>
        <w:rFonts w:ascii="Sansation" w:hAnsi="Sansation"/>
        <w:b/>
        <w:bCs/>
        <w:color w:val="0000DC"/>
        <w:sz w:val="32"/>
        <w:szCs w:val="32"/>
      </w:rPr>
      <w:t>HAVARIJNÍ PLÁNOVÁNÍ</w:t>
    </w:r>
  </w:p>
  <w:p w14:paraId="19DD645E" w14:textId="6F0679D4" w:rsidR="00866F2A" w:rsidRDefault="00EB2941" w:rsidP="0066525D">
    <w:pPr>
      <w:pStyle w:val="Zhlav"/>
      <w:jc w:val="center"/>
      <w:rPr>
        <w:rFonts w:ascii="Roboto" w:hAnsi="Roboto"/>
        <w:b/>
        <w:bCs/>
        <w:color w:val="84A4B3"/>
      </w:rPr>
    </w:pPr>
    <w:r>
      <w:rPr>
        <w:rFonts w:ascii="Roboto" w:hAnsi="Roboto"/>
        <w:b/>
        <w:bCs/>
        <w:color w:val="84A4B3"/>
      </w:rPr>
      <w:t>METODICKÝ</w:t>
    </w:r>
    <w:r w:rsidR="00866F2A" w:rsidRPr="003D741F">
      <w:rPr>
        <w:rFonts w:ascii="Roboto" w:hAnsi="Roboto"/>
        <w:b/>
        <w:bCs/>
        <w:color w:val="84A4B3"/>
      </w:rPr>
      <w:t xml:space="preserve"> LIST PRO </w:t>
    </w:r>
    <w:r>
      <w:rPr>
        <w:rFonts w:ascii="Roboto" w:hAnsi="Roboto"/>
        <w:b/>
        <w:bCs/>
        <w:color w:val="84A4B3"/>
      </w:rPr>
      <w:t>UČITELE</w:t>
    </w:r>
  </w:p>
  <w:p w14:paraId="5D601E99" w14:textId="77777777" w:rsidR="00866F2A" w:rsidRPr="0066525D" w:rsidRDefault="00866F2A" w:rsidP="0066525D">
    <w:pPr>
      <w:pStyle w:val="Zhlav"/>
      <w:jc w:val="center"/>
      <w:rPr>
        <w:rFonts w:ascii="Roboto" w:hAnsi="Roboto"/>
        <w:b/>
        <w:bCs/>
        <w:color w:val="84A4B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BA13" w14:textId="0FC53870" w:rsidR="00005FB0" w:rsidRPr="003D741F" w:rsidRDefault="00AA2EFE" w:rsidP="00005FB0">
    <w:pPr>
      <w:pStyle w:val="Zhlav"/>
      <w:jc w:val="center"/>
      <w:rPr>
        <w:rFonts w:ascii="Sansation" w:hAnsi="Sansation"/>
        <w:b/>
        <w:bCs/>
        <w:color w:val="0000DC"/>
        <w:sz w:val="32"/>
        <w:szCs w:val="32"/>
      </w:rPr>
    </w:pPr>
    <w:r>
      <w:rPr>
        <w:rFonts w:ascii="Sansation" w:hAnsi="Sansation"/>
        <w:b/>
        <w:bCs/>
        <w:color w:val="0000DC"/>
        <w:sz w:val="32"/>
        <w:szCs w:val="32"/>
      </w:rPr>
      <w:t>HAVARIJNÍ PLÁNOVÁNÍ</w:t>
    </w:r>
  </w:p>
  <w:p w14:paraId="54561144" w14:textId="77777777" w:rsidR="00005FB0" w:rsidRDefault="00005FB0" w:rsidP="00005FB0">
    <w:pPr>
      <w:pStyle w:val="Zhlav"/>
      <w:jc w:val="center"/>
      <w:rPr>
        <w:rFonts w:ascii="Roboto" w:hAnsi="Roboto"/>
        <w:b/>
        <w:bCs/>
        <w:color w:val="84A4B3"/>
      </w:rPr>
    </w:pPr>
    <w:r>
      <w:rPr>
        <w:rFonts w:ascii="Roboto" w:hAnsi="Roboto"/>
        <w:b/>
        <w:bCs/>
        <w:color w:val="84A4B3"/>
      </w:rPr>
      <w:t>METODICKÝ</w:t>
    </w:r>
    <w:r w:rsidRPr="003D741F">
      <w:rPr>
        <w:rFonts w:ascii="Roboto" w:hAnsi="Roboto"/>
        <w:b/>
        <w:bCs/>
        <w:color w:val="84A4B3"/>
      </w:rPr>
      <w:t xml:space="preserve"> LIST PRO </w:t>
    </w:r>
    <w:r>
      <w:rPr>
        <w:rFonts w:ascii="Roboto" w:hAnsi="Roboto"/>
        <w:b/>
        <w:bCs/>
        <w:color w:val="84A4B3"/>
      </w:rPr>
      <w:t>UČITELE</w:t>
    </w:r>
  </w:p>
  <w:p w14:paraId="04E1378C" w14:textId="77777777" w:rsidR="00005FB0" w:rsidRDefault="00005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223"/>
    <w:multiLevelType w:val="multilevel"/>
    <w:tmpl w:val="959C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51A6"/>
    <w:multiLevelType w:val="multilevel"/>
    <w:tmpl w:val="4254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11FFE"/>
    <w:multiLevelType w:val="multilevel"/>
    <w:tmpl w:val="163E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F7EBC"/>
    <w:multiLevelType w:val="multilevel"/>
    <w:tmpl w:val="702E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D29AE"/>
    <w:multiLevelType w:val="multilevel"/>
    <w:tmpl w:val="646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51376"/>
    <w:multiLevelType w:val="multilevel"/>
    <w:tmpl w:val="987E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91D06"/>
    <w:multiLevelType w:val="multilevel"/>
    <w:tmpl w:val="60AC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40ADD"/>
    <w:multiLevelType w:val="multilevel"/>
    <w:tmpl w:val="CC2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55DF9"/>
    <w:multiLevelType w:val="multilevel"/>
    <w:tmpl w:val="D0E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54123"/>
    <w:multiLevelType w:val="multilevel"/>
    <w:tmpl w:val="4766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D29EB"/>
    <w:multiLevelType w:val="multilevel"/>
    <w:tmpl w:val="C54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D5DD1"/>
    <w:multiLevelType w:val="multilevel"/>
    <w:tmpl w:val="E65A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A59B1"/>
    <w:multiLevelType w:val="multilevel"/>
    <w:tmpl w:val="53C8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F1596"/>
    <w:multiLevelType w:val="hybridMultilevel"/>
    <w:tmpl w:val="96F2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27D1"/>
    <w:multiLevelType w:val="multilevel"/>
    <w:tmpl w:val="73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8535F"/>
    <w:multiLevelType w:val="multilevel"/>
    <w:tmpl w:val="7A46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5"/>
  </w:num>
  <w:num w:numId="7">
    <w:abstractNumId w:val="12"/>
  </w:num>
  <w:num w:numId="8">
    <w:abstractNumId w:val="4"/>
  </w:num>
  <w:num w:numId="9">
    <w:abstractNumId w:val="8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11"/>
  </w:num>
  <w:num w:numId="15">
    <w:abstractNumId w:val="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B"/>
    <w:rsid w:val="00004FB1"/>
    <w:rsid w:val="00005FB0"/>
    <w:rsid w:val="000063A2"/>
    <w:rsid w:val="0002222E"/>
    <w:rsid w:val="000335E4"/>
    <w:rsid w:val="00045501"/>
    <w:rsid w:val="00052D87"/>
    <w:rsid w:val="00062690"/>
    <w:rsid w:val="00075ADB"/>
    <w:rsid w:val="0008715C"/>
    <w:rsid w:val="00092549"/>
    <w:rsid w:val="000969A3"/>
    <w:rsid w:val="000A7B4B"/>
    <w:rsid w:val="000C1370"/>
    <w:rsid w:val="000C2EBB"/>
    <w:rsid w:val="000C6650"/>
    <w:rsid w:val="00112835"/>
    <w:rsid w:val="001251CB"/>
    <w:rsid w:val="00133FB7"/>
    <w:rsid w:val="00141512"/>
    <w:rsid w:val="00156B6D"/>
    <w:rsid w:val="00157D08"/>
    <w:rsid w:val="00196BE4"/>
    <w:rsid w:val="001A1A40"/>
    <w:rsid w:val="001A346C"/>
    <w:rsid w:val="001D530D"/>
    <w:rsid w:val="00234B6F"/>
    <w:rsid w:val="00252F3E"/>
    <w:rsid w:val="002610C1"/>
    <w:rsid w:val="002648FC"/>
    <w:rsid w:val="00272ED5"/>
    <w:rsid w:val="002A60AB"/>
    <w:rsid w:val="002B3317"/>
    <w:rsid w:val="00302A44"/>
    <w:rsid w:val="00303688"/>
    <w:rsid w:val="00322880"/>
    <w:rsid w:val="003277D6"/>
    <w:rsid w:val="0033258B"/>
    <w:rsid w:val="00333566"/>
    <w:rsid w:val="0033592A"/>
    <w:rsid w:val="003425B3"/>
    <w:rsid w:val="003D741F"/>
    <w:rsid w:val="00407B80"/>
    <w:rsid w:val="0041290F"/>
    <w:rsid w:val="004207EA"/>
    <w:rsid w:val="004638EB"/>
    <w:rsid w:val="00490187"/>
    <w:rsid w:val="00490B50"/>
    <w:rsid w:val="004C2808"/>
    <w:rsid w:val="004D6B8D"/>
    <w:rsid w:val="004E2A99"/>
    <w:rsid w:val="00535CB1"/>
    <w:rsid w:val="00542DB8"/>
    <w:rsid w:val="005510D8"/>
    <w:rsid w:val="0059354D"/>
    <w:rsid w:val="005B6629"/>
    <w:rsid w:val="005C3C2C"/>
    <w:rsid w:val="005C5C41"/>
    <w:rsid w:val="005C6188"/>
    <w:rsid w:val="005C7984"/>
    <w:rsid w:val="005D4638"/>
    <w:rsid w:val="005D4672"/>
    <w:rsid w:val="005D4D93"/>
    <w:rsid w:val="005D67EA"/>
    <w:rsid w:val="00604B25"/>
    <w:rsid w:val="00610C3D"/>
    <w:rsid w:val="00622A77"/>
    <w:rsid w:val="006352A6"/>
    <w:rsid w:val="0066525D"/>
    <w:rsid w:val="00680543"/>
    <w:rsid w:val="006810CF"/>
    <w:rsid w:val="006B5B3C"/>
    <w:rsid w:val="006D6607"/>
    <w:rsid w:val="006E2F24"/>
    <w:rsid w:val="006E56B2"/>
    <w:rsid w:val="00717653"/>
    <w:rsid w:val="00756B96"/>
    <w:rsid w:val="00762720"/>
    <w:rsid w:val="007718AF"/>
    <w:rsid w:val="00774BA8"/>
    <w:rsid w:val="00776177"/>
    <w:rsid w:val="00780300"/>
    <w:rsid w:val="007A4EF7"/>
    <w:rsid w:val="007A6C44"/>
    <w:rsid w:val="007E3550"/>
    <w:rsid w:val="008150A8"/>
    <w:rsid w:val="00815CBC"/>
    <w:rsid w:val="008367C9"/>
    <w:rsid w:val="008467F2"/>
    <w:rsid w:val="00866F2A"/>
    <w:rsid w:val="008917A2"/>
    <w:rsid w:val="008C5283"/>
    <w:rsid w:val="008C7300"/>
    <w:rsid w:val="008D5121"/>
    <w:rsid w:val="008E436F"/>
    <w:rsid w:val="008F4A15"/>
    <w:rsid w:val="00914D8C"/>
    <w:rsid w:val="00922B35"/>
    <w:rsid w:val="00923C38"/>
    <w:rsid w:val="00924039"/>
    <w:rsid w:val="00926000"/>
    <w:rsid w:val="00934916"/>
    <w:rsid w:val="00956BB2"/>
    <w:rsid w:val="009835BA"/>
    <w:rsid w:val="00990549"/>
    <w:rsid w:val="009C105D"/>
    <w:rsid w:val="009D0F04"/>
    <w:rsid w:val="009D1C68"/>
    <w:rsid w:val="009E36BF"/>
    <w:rsid w:val="009E4068"/>
    <w:rsid w:val="00A10F38"/>
    <w:rsid w:val="00A130F5"/>
    <w:rsid w:val="00A16E82"/>
    <w:rsid w:val="00A5333A"/>
    <w:rsid w:val="00A65886"/>
    <w:rsid w:val="00A65ED8"/>
    <w:rsid w:val="00A66922"/>
    <w:rsid w:val="00A903EE"/>
    <w:rsid w:val="00AA2EFE"/>
    <w:rsid w:val="00B12B77"/>
    <w:rsid w:val="00B17FAA"/>
    <w:rsid w:val="00B34CC9"/>
    <w:rsid w:val="00B3517F"/>
    <w:rsid w:val="00B37620"/>
    <w:rsid w:val="00B43137"/>
    <w:rsid w:val="00B6597C"/>
    <w:rsid w:val="00B71904"/>
    <w:rsid w:val="00B72FC9"/>
    <w:rsid w:val="00B7482F"/>
    <w:rsid w:val="00B81C40"/>
    <w:rsid w:val="00BB4241"/>
    <w:rsid w:val="00BC25B9"/>
    <w:rsid w:val="00BE25C8"/>
    <w:rsid w:val="00BF3210"/>
    <w:rsid w:val="00BF4103"/>
    <w:rsid w:val="00C068F4"/>
    <w:rsid w:val="00C27D4B"/>
    <w:rsid w:val="00C613AC"/>
    <w:rsid w:val="00C76294"/>
    <w:rsid w:val="00CA6FB6"/>
    <w:rsid w:val="00CB38FA"/>
    <w:rsid w:val="00CC56A1"/>
    <w:rsid w:val="00CE0B29"/>
    <w:rsid w:val="00CF6C38"/>
    <w:rsid w:val="00D3319C"/>
    <w:rsid w:val="00D51A7C"/>
    <w:rsid w:val="00D51F4C"/>
    <w:rsid w:val="00D94D3C"/>
    <w:rsid w:val="00DA08B6"/>
    <w:rsid w:val="00DA0E5B"/>
    <w:rsid w:val="00DC383A"/>
    <w:rsid w:val="00DC3EE6"/>
    <w:rsid w:val="00DF17AB"/>
    <w:rsid w:val="00DF4223"/>
    <w:rsid w:val="00DF5FF0"/>
    <w:rsid w:val="00E070D9"/>
    <w:rsid w:val="00E10A24"/>
    <w:rsid w:val="00E5595B"/>
    <w:rsid w:val="00E81080"/>
    <w:rsid w:val="00E83CBE"/>
    <w:rsid w:val="00EA5B52"/>
    <w:rsid w:val="00EB2941"/>
    <w:rsid w:val="00EC2357"/>
    <w:rsid w:val="00EC5B4E"/>
    <w:rsid w:val="00EE4259"/>
    <w:rsid w:val="00EE5CCF"/>
    <w:rsid w:val="00EF2654"/>
    <w:rsid w:val="00EF738A"/>
    <w:rsid w:val="00F05A20"/>
    <w:rsid w:val="00F14C03"/>
    <w:rsid w:val="00F70C68"/>
    <w:rsid w:val="00F84F43"/>
    <w:rsid w:val="00FA718F"/>
    <w:rsid w:val="00FD1A2B"/>
    <w:rsid w:val="00FD353B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637EF"/>
  <w15:chartTrackingRefBased/>
  <w15:docId w15:val="{862E2FEE-68A3-4730-9DB6-FE09E311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A6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79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0C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0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2E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692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A6C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7A6C4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0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B80"/>
  </w:style>
  <w:style w:type="paragraph" w:styleId="Zpat">
    <w:name w:val="footer"/>
    <w:basedOn w:val="Normln"/>
    <w:link w:val="ZpatChar"/>
    <w:uiPriority w:val="99"/>
    <w:unhideWhenUsed/>
    <w:rsid w:val="0040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B80"/>
  </w:style>
  <w:style w:type="character" w:styleId="Nevyeenzmnka">
    <w:name w:val="Unresolved Mention"/>
    <w:basedOn w:val="Standardnpsmoodstavce"/>
    <w:uiPriority w:val="99"/>
    <w:semiHidden/>
    <w:unhideWhenUsed/>
    <w:rsid w:val="00234B6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798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DNY-yfnr-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cr.cz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youtube.com/watch?v=choYZ4r9Z-c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-J_IY9RHDq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AA98-A170-4D79-BE9C-6D9F8869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1334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Švedová</dc:creator>
  <cp:keywords/>
  <dc:description/>
  <cp:lastModifiedBy>Hana Švedová</cp:lastModifiedBy>
  <cp:revision>20</cp:revision>
  <dcterms:created xsi:type="dcterms:W3CDTF">2021-12-06T16:56:00Z</dcterms:created>
  <dcterms:modified xsi:type="dcterms:W3CDTF">2022-01-20T10:22:00Z</dcterms:modified>
</cp:coreProperties>
</file>